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87" w:rsidRDefault="00D03187" w:rsidP="00D03187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79145" cy="110553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87" w:rsidRDefault="00D03187" w:rsidP="00D03187"/>
    <w:p w:rsidR="00D03187" w:rsidRPr="006448FC" w:rsidRDefault="00D03187" w:rsidP="00D03187">
      <w:pPr>
        <w:ind w:right="-3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48FC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</w:p>
    <w:p w:rsidR="00D03187" w:rsidRPr="006448FC" w:rsidRDefault="00D03187" w:rsidP="00D03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8FC">
        <w:rPr>
          <w:rFonts w:ascii="Times New Roman" w:hAnsi="Times New Roman" w:cs="Times New Roman"/>
          <w:sz w:val="28"/>
          <w:szCs w:val="28"/>
        </w:rPr>
        <w:t>КОТЕЛЬНИЧСКОГО МУНИЦИПАЛЬНОГО РАЙОНА</w:t>
      </w:r>
    </w:p>
    <w:p w:rsidR="00D03187" w:rsidRDefault="00D03187" w:rsidP="00D03187">
      <w:pPr>
        <w:pStyle w:val="aa"/>
        <w:spacing w:before="0" w:after="0" w:line="240" w:lineRule="auto"/>
        <w:rPr>
          <w:color w:val="auto"/>
          <w:sz w:val="28"/>
          <w:szCs w:val="28"/>
        </w:rPr>
      </w:pPr>
      <w:r w:rsidRPr="001E3235"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D03187" w:rsidRDefault="00D03187" w:rsidP="00D0318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D03187" w:rsidRPr="006448FC" w:rsidRDefault="00D03187" w:rsidP="00D0318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результатам</w:t>
      </w:r>
    </w:p>
    <w:p w:rsidR="00D03187" w:rsidRDefault="00D03187" w:rsidP="00D031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6448F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D03187" w:rsidRPr="00647973" w:rsidRDefault="00D03187" w:rsidP="00D03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73">
        <w:rPr>
          <w:rFonts w:ascii="Times New Roman" w:hAnsi="Times New Roman" w:cs="Times New Roman"/>
          <w:b/>
          <w:sz w:val="28"/>
          <w:szCs w:val="28"/>
        </w:rPr>
        <w:t>«Проверка формирования и использования бюджетных ассигнований дорожного фонда муниципального образования Котельничский муниципальный район Кировской области и дорожных фондов муниципальных образований Котельничского района Кировской области»</w:t>
      </w:r>
    </w:p>
    <w:p w:rsidR="00D03187" w:rsidRPr="006448FC" w:rsidRDefault="00D03187" w:rsidP="00D03187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03187" w:rsidRDefault="00D03187" w:rsidP="00D03187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В ходе контрольного мероприятия установлено:</w:t>
      </w:r>
    </w:p>
    <w:p w:rsidR="00D03187" w:rsidRDefault="00D03187" w:rsidP="00D03187">
      <w:pPr>
        <w:jc w:val="both"/>
        <w:rPr>
          <w:rFonts w:ascii="Times New Roman" w:hAnsi="Times New Roman" w:cs="Times New Roman"/>
          <w:b/>
          <w:i/>
          <w:sz w:val="28"/>
        </w:rPr>
      </w:pPr>
      <w:r w:rsidRPr="00987B5F">
        <w:rPr>
          <w:rFonts w:ascii="Times New Roman" w:hAnsi="Times New Roman" w:cs="Times New Roman"/>
          <w:b/>
          <w:i/>
          <w:sz w:val="28"/>
        </w:rPr>
        <w:t>Анализ  полноты нормативно-правовой базы, регулирующей дорожную деятельность в отношении автомобильных дорог общего  пользования местного значения</w:t>
      </w:r>
    </w:p>
    <w:p w:rsidR="00D03187" w:rsidRPr="00E87589" w:rsidRDefault="00D03187" w:rsidP="00D03187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E87589">
        <w:rPr>
          <w:rFonts w:ascii="Times New Roman" w:hAnsi="Times New Roman" w:cs="Times New Roman"/>
          <w:i/>
          <w:sz w:val="28"/>
          <w:u w:val="single"/>
        </w:rPr>
        <w:t>Администрация Котельничского района Кировской области</w:t>
      </w:r>
    </w:p>
    <w:p w:rsidR="00D03187" w:rsidRDefault="00D03187" w:rsidP="00D031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2704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ст.15 Федерального закона от 06.10.2003 №131-ФЗ «Об общих принципах организации местного самоуправления в Российской Федерации» (далее – Закон №131-ФЗ) к вопросам местного значения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F8270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03187" w:rsidRPr="00F82704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04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F82704">
        <w:rPr>
          <w:rFonts w:ascii="Times New Roman" w:hAnsi="Times New Roman" w:cs="Times New Roman"/>
          <w:sz w:val="28"/>
          <w:szCs w:val="28"/>
        </w:rPr>
        <w:t>гах и о дорожной деятельности в Росси</w:t>
      </w:r>
      <w:r>
        <w:rPr>
          <w:rFonts w:ascii="Times New Roman" w:hAnsi="Times New Roman" w:cs="Times New Roman"/>
          <w:sz w:val="28"/>
          <w:szCs w:val="28"/>
        </w:rPr>
        <w:t>йской Федерации и о внесении из</w:t>
      </w:r>
      <w:r w:rsidRPr="00F82704">
        <w:rPr>
          <w:rFonts w:ascii="Times New Roman" w:hAnsi="Times New Roman" w:cs="Times New Roman"/>
          <w:sz w:val="28"/>
          <w:szCs w:val="28"/>
        </w:rPr>
        <w:t xml:space="preserve">менений в отдельные законодательные акты Российской Федерации» </w:t>
      </w:r>
      <w:r w:rsidRPr="00F82704">
        <w:rPr>
          <w:rFonts w:ascii="Times New Roman" w:hAnsi="Times New Roman" w:cs="Times New Roman"/>
          <w:sz w:val="28"/>
          <w:szCs w:val="28"/>
        </w:rPr>
        <w:lastRenderedPageBreak/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04">
        <w:rPr>
          <w:rFonts w:ascii="Times New Roman" w:hAnsi="Times New Roman" w:cs="Times New Roman"/>
          <w:sz w:val="28"/>
          <w:szCs w:val="28"/>
        </w:rPr>
        <w:t>Федеральный закон № 257-ФЗ) определены полномочия органов местного самоуправления в области использования автомобильных дорог и осуществ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F82704">
        <w:rPr>
          <w:rFonts w:ascii="Times New Roman" w:hAnsi="Times New Roman" w:cs="Times New Roman"/>
          <w:sz w:val="28"/>
          <w:szCs w:val="28"/>
        </w:rPr>
        <w:t>ния дорожной деятельности.</w:t>
      </w:r>
    </w:p>
    <w:p w:rsidR="00D03187" w:rsidRPr="002D0E9A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04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№ 257-ФЗ, осуществ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F82704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местного значения </w:t>
      </w:r>
      <w:r w:rsidRPr="002D0E9A">
        <w:rPr>
          <w:rFonts w:ascii="Times New Roman" w:hAnsi="Times New Roman" w:cs="Times New Roman"/>
          <w:sz w:val="28"/>
          <w:szCs w:val="28"/>
        </w:rPr>
        <w:t xml:space="preserve">обеспечивается  уполномоченными органами местного самоуправления. 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36">
        <w:rPr>
          <w:rFonts w:ascii="Times New Roman" w:hAnsi="Times New Roman" w:cs="Times New Roman"/>
          <w:sz w:val="28"/>
          <w:szCs w:val="28"/>
        </w:rPr>
        <w:t>При проверке наличия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части использования автомобильных дорог местного значения и осуществления дорожной деятельности установлено следующее.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статьи 13 Федерального Закона №257 – ФЗ Перечень автомобильных дорог общего пользования местного значения, находящихся в муниципальной собственности муниципального образования Котельничский муниципальный район Кировской области утвержден решением Котельничской Думы от 25.09.2013 №176 (далее – Перечень дорог).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Реестру автомобильных дорог общего пользования местного значения (далее – Реестр), находящихся </w:t>
      </w:r>
      <w:r w:rsidRPr="007D39D3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BAC">
        <w:rPr>
          <w:rFonts w:ascii="Times New Roman" w:hAnsi="Times New Roman" w:cs="Times New Roman"/>
          <w:sz w:val="28"/>
          <w:szCs w:val="28"/>
        </w:rPr>
        <w:t>на 01.10.2017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9D3">
        <w:rPr>
          <w:rFonts w:ascii="Times New Roman" w:hAnsi="Times New Roman" w:cs="Times New Roman"/>
          <w:sz w:val="28"/>
          <w:szCs w:val="28"/>
        </w:rPr>
        <w:t>числится</w:t>
      </w:r>
      <w:r>
        <w:rPr>
          <w:rFonts w:ascii="Times New Roman" w:hAnsi="Times New Roman" w:cs="Times New Roman"/>
          <w:sz w:val="28"/>
          <w:szCs w:val="28"/>
        </w:rPr>
        <w:t xml:space="preserve"> 61 автомобильная дорога общего пользования протяженностью 319291,13 метров.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 автомобильным дорогам, протяженность которых составила 4490 метров, внесены сведения в единый государственный реестр прав на недвижимое имущество и сделок с ним, что подтверждают Свидетельства о государственной регистрации права.</w:t>
      </w:r>
    </w:p>
    <w:p w:rsidR="00D03187" w:rsidRPr="003D7C73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C73">
        <w:rPr>
          <w:rFonts w:ascii="Times New Roman" w:hAnsi="Times New Roman" w:cs="Times New Roman"/>
          <w:i/>
          <w:sz w:val="28"/>
          <w:szCs w:val="28"/>
        </w:rPr>
        <w:t>Следует отметить, что балансовая стоимость по автомобильным дорогам общего пользования местного значения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3D7C73">
        <w:rPr>
          <w:rFonts w:ascii="Times New Roman" w:hAnsi="Times New Roman" w:cs="Times New Roman"/>
          <w:i/>
          <w:sz w:val="28"/>
          <w:szCs w:val="28"/>
        </w:rPr>
        <w:t xml:space="preserve"> «Вятка» - Кузнецы протяженностью 340м, д. Шабалины – ул. Наймушины, г. Котельнич протяженностью 120м, автомобильная грунтовая дорога «Вятка» - д. Н. Водская протяженностью 2100м. в реестре автомобильных дорог отсутствует.</w:t>
      </w:r>
    </w:p>
    <w:p w:rsidR="00D03187" w:rsidRPr="002542FE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2FE">
        <w:rPr>
          <w:rFonts w:ascii="Times New Roman" w:hAnsi="Times New Roman" w:cs="Times New Roman"/>
          <w:i/>
          <w:sz w:val="28"/>
          <w:szCs w:val="28"/>
        </w:rPr>
        <w:t>Установлено несоответствие наименования автомобильной дороги указанной в Перечне дорог и Реестре автомобильных дорог: в Перечне дорог указано наименование автомобильная дорога общего пользования местного значения Котельнич – Пижма (Черная) протяженностью 41800м, в Реестре указано наименование автомобильная дорога общего пользования местного значения «Вятка» - Покровское – Черная протяженностью 41800м.</w:t>
      </w:r>
    </w:p>
    <w:p w:rsidR="00D03187" w:rsidRPr="003D7C73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2FE">
        <w:rPr>
          <w:rFonts w:ascii="Times New Roman" w:hAnsi="Times New Roman" w:cs="Times New Roman"/>
          <w:i/>
          <w:sz w:val="28"/>
          <w:szCs w:val="28"/>
        </w:rPr>
        <w:t>Установлено несоответствие протяженности автомобильных дорог:  в Перечне дорог указано автомобильная дорога общего пользования местного значения Котельнич – Даровское - Молотниково протяженностью 2,400 км, в Реестре указана протяженность 2359м</w:t>
      </w:r>
      <w:r>
        <w:rPr>
          <w:rFonts w:ascii="Times New Roman" w:hAnsi="Times New Roman" w:cs="Times New Roman"/>
          <w:i/>
          <w:sz w:val="28"/>
          <w:szCs w:val="28"/>
        </w:rPr>
        <w:t>, «Вятка» - Юрьево в Перечне дорог протяженность 1,0 км, в реестре 0,91 м, «Котельнич – Ленинское – Деминская» в Перечне дорог протяженность 1,100 км, в реестре 1,22 м, в свидетельстве о государственной регистрации права указано 1,217 км.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66">
        <w:rPr>
          <w:rFonts w:ascii="Times New Roman" w:hAnsi="Times New Roman" w:cs="Times New Roman"/>
          <w:sz w:val="28"/>
          <w:szCs w:val="28"/>
        </w:rPr>
        <w:lastRenderedPageBreak/>
        <w:t>В с</w:t>
      </w:r>
      <w:r>
        <w:rPr>
          <w:rFonts w:ascii="Times New Roman" w:hAnsi="Times New Roman" w:cs="Times New Roman"/>
          <w:sz w:val="28"/>
          <w:szCs w:val="28"/>
        </w:rPr>
        <w:t>оответствии с п.11 статьи 13 Федерального закона №257-ФЗ постановлением администрации Котельничского района от 30.12.2015 №653-а утверждены нормативы финансовых затрат на содержание, ремонт и капитальный ремонт автомобильных дорог общего пользования местного значения вне границ населенных пунктов в границах муниципального образования Котельничский муниципальный район и правила расчета финансовых затрат на ремонт и капитальный ремонт автомобильных дорог общего пользования местного значения вне границ населенных пунктов и искусственных сооружений на них в границах муниципального образования Котельничский муниципальный район Кировской области находящихся в муниципальной собственности муниципального образования Котельничский муниципальный район Кировской области.</w:t>
      </w:r>
    </w:p>
    <w:p w:rsidR="00D03187" w:rsidRPr="00722DF8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F8">
        <w:rPr>
          <w:rFonts w:ascii="Times New Roman" w:hAnsi="Times New Roman" w:cs="Times New Roman"/>
          <w:i/>
          <w:sz w:val="28"/>
          <w:szCs w:val="28"/>
        </w:rPr>
        <w:t xml:space="preserve">В нарушение ст.13. Федерального закона №257-ФЗ не </w:t>
      </w:r>
      <w:r>
        <w:rPr>
          <w:rFonts w:ascii="Times New Roman" w:hAnsi="Times New Roman" w:cs="Times New Roman"/>
          <w:i/>
          <w:sz w:val="28"/>
          <w:szCs w:val="28"/>
        </w:rPr>
        <w:t>утвержден п</w:t>
      </w:r>
      <w:r w:rsidRPr="00722DF8">
        <w:rPr>
          <w:rFonts w:ascii="Times New Roman" w:hAnsi="Times New Roman" w:cs="Times New Roman"/>
          <w:i/>
          <w:sz w:val="28"/>
          <w:szCs w:val="28"/>
        </w:rPr>
        <w:t xml:space="preserve">орядок осуществления муниципального контроля за </w:t>
      </w:r>
      <w:r>
        <w:rPr>
          <w:rFonts w:ascii="Times New Roman" w:hAnsi="Times New Roman" w:cs="Times New Roman"/>
          <w:i/>
          <w:sz w:val="28"/>
          <w:szCs w:val="28"/>
        </w:rPr>
        <w:t>обеспечением сохранности</w:t>
      </w:r>
      <w:r w:rsidRPr="00722DF8">
        <w:rPr>
          <w:rFonts w:ascii="Times New Roman" w:hAnsi="Times New Roman" w:cs="Times New Roman"/>
          <w:i/>
          <w:sz w:val="28"/>
          <w:szCs w:val="28"/>
        </w:rPr>
        <w:t xml:space="preserve"> автомоб</w:t>
      </w:r>
      <w:r>
        <w:rPr>
          <w:rFonts w:ascii="Times New Roman" w:hAnsi="Times New Roman" w:cs="Times New Roman"/>
          <w:i/>
          <w:sz w:val="28"/>
          <w:szCs w:val="28"/>
        </w:rPr>
        <w:t>ильных дорог местного значения.</w:t>
      </w:r>
    </w:p>
    <w:p w:rsidR="00D03187" w:rsidRPr="00722DF8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F8">
        <w:rPr>
          <w:rFonts w:ascii="Times New Roman" w:hAnsi="Times New Roman" w:cs="Times New Roman"/>
          <w:i/>
          <w:sz w:val="28"/>
          <w:szCs w:val="28"/>
        </w:rPr>
        <w:t>В нарушение ст.13.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22DF8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№257-ФЗ не осуществляется муниципальный контроль за обеспечением сохранности автомобильных дорог местного значения.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ст.17,18 Федерального закона №257-ФЗ постановлением администрации Котельничского района от 21.07.2016 №368 утверждены Правила организации и проведения работ по ремонту и содержанию автомобильных дорог общего пользования местного значения и искусственных сооружений на них.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Частями 2 и 3 ст.17 </w:t>
      </w:r>
      <w:r w:rsidRPr="007B6435">
        <w:rPr>
          <w:rFonts w:ascii="Times New Roman" w:hAnsi="Times New Roman" w:cs="Times New Roman"/>
          <w:sz w:val="28"/>
          <w:szCs w:val="28"/>
        </w:rPr>
        <w:t>Федерального закона №257-ФЗ</w:t>
      </w:r>
      <w:r>
        <w:rPr>
          <w:rFonts w:ascii="Times New Roman" w:hAnsi="Times New Roman" w:cs="Times New Roman"/>
          <w:sz w:val="28"/>
          <w:szCs w:val="28"/>
        </w:rPr>
        <w:t xml:space="preserve">   предусмотрено, что порядок содержания автомобильных дорог устанавливается муниципальными правовыми актами. 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дорожного хозяйства.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Котельничского района Кировской области от 08.09.2011 №410 утвержден Порядок ремонта и содержания автомобильных дорог общего пользования местного значения вне границ населенных пунктов в границах муниципального образования Котельничский муниципальный район, их участков и сооружений на них (далее – Порядок №410).</w:t>
      </w:r>
    </w:p>
    <w:p w:rsidR="00D03187" w:rsidRPr="003D07ED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п.9 главы 4 приказа Минтранса России от 16.11.2012 №402 «Об утверждении классификации работ по капитальному ремонту, ремонту и содержанию автомобильных дорог» в состав прочих работ по содержанию автомобильных дорог входит паспортизация автомобильных дорог.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паспорт дороги является единственным документом технического учета дорог и дорожных сооружений, определяющим фактическое состояние автомобильной дороги на протяжении  всего срока ее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службы, и необходим для осуществления полномочий органами местного самоуправления для обеспечения безопасности дорожного движения.</w:t>
      </w:r>
    </w:p>
    <w:p w:rsidR="00D03187" w:rsidRPr="007B3503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459">
        <w:rPr>
          <w:rFonts w:ascii="Times New Roman" w:hAnsi="Times New Roman" w:cs="Times New Roman"/>
          <w:sz w:val="28"/>
          <w:szCs w:val="28"/>
        </w:rPr>
        <w:t>В ходе проверки 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что автомобильные дороги, расположенные в границах муниципального образования являются автомобильными дорогами общего пользования и собственностью муниципального образования Котельничский муниципальный район Кировской области, </w:t>
      </w:r>
      <w:r w:rsidRPr="007500E5">
        <w:rPr>
          <w:rFonts w:ascii="Times New Roman" w:hAnsi="Times New Roman" w:cs="Times New Roman"/>
          <w:i/>
          <w:sz w:val="28"/>
          <w:szCs w:val="28"/>
        </w:rPr>
        <w:t>паспортизация автомобильных дорог не производилась, технические паспорта на дороги отсутствуют</w:t>
      </w:r>
      <w:r>
        <w:rPr>
          <w:rFonts w:ascii="Times New Roman" w:hAnsi="Times New Roman" w:cs="Times New Roman"/>
          <w:i/>
          <w:sz w:val="28"/>
          <w:szCs w:val="28"/>
        </w:rPr>
        <w:t xml:space="preserve"> (нарушения Федерального закона №131ФЗ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ABA">
        <w:rPr>
          <w:rFonts w:ascii="Times New Roman" w:hAnsi="Times New Roman" w:cs="Times New Roman"/>
          <w:i/>
          <w:sz w:val="28"/>
          <w:szCs w:val="28"/>
        </w:rPr>
        <w:t>«Об общих принципах организации местного самоуправления в РФ»</w:t>
      </w:r>
      <w:r>
        <w:rPr>
          <w:rFonts w:ascii="Times New Roman" w:hAnsi="Times New Roman" w:cs="Times New Roman"/>
          <w:i/>
          <w:sz w:val="28"/>
          <w:szCs w:val="28"/>
        </w:rPr>
        <w:t xml:space="preserve">, Федерального закона </w:t>
      </w:r>
      <w:r w:rsidRPr="007B3503">
        <w:rPr>
          <w:rFonts w:ascii="Times New Roman" w:hAnsi="Times New Roman" w:cs="Times New Roman"/>
          <w:i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B3503">
        <w:rPr>
          <w:rFonts w:ascii="Times New Roman" w:hAnsi="Times New Roman" w:cs="Times New Roman"/>
          <w:i/>
          <w:sz w:val="28"/>
          <w:szCs w:val="28"/>
        </w:rPr>
        <w:t>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технического паспорта препятствует надлежащему исполнению Федерального закона «О безопасности дорожного движения», Федерального закона №131-ФЗ «об общих принципах организации местного самоуправления в РФ».</w:t>
      </w:r>
    </w:p>
    <w:p w:rsidR="00D03187" w:rsidRDefault="00D03187" w:rsidP="00D0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8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7 статьи 13</w:t>
      </w:r>
      <w:r w:rsidRPr="00EF2138">
        <w:rPr>
          <w:rFonts w:ascii="Times New Roman" w:hAnsi="Times New Roman" w:cs="Times New Roman"/>
          <w:sz w:val="28"/>
          <w:szCs w:val="28"/>
        </w:rPr>
        <w:t xml:space="preserve"> </w:t>
      </w:r>
      <w:r w:rsidRPr="007B6435">
        <w:rPr>
          <w:rFonts w:ascii="Times New Roman" w:hAnsi="Times New Roman" w:cs="Times New Roman"/>
          <w:sz w:val="28"/>
          <w:szCs w:val="28"/>
        </w:rPr>
        <w:t>Федерального закона №257-ФЗ</w:t>
      </w:r>
      <w:r w:rsidRPr="00174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области использования автомобильных дорог и осуществления дорожной деятельности относится определение размера вреда, причиняемого тяжеловесными транспортными средствами при движении по автомобильным дорогам местного значения.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пункта 7 статьи 13</w:t>
      </w:r>
      <w:r w:rsidRPr="00927226">
        <w:rPr>
          <w:rFonts w:ascii="Times New Roman" w:hAnsi="Times New Roman" w:cs="Times New Roman"/>
          <w:sz w:val="28"/>
          <w:szCs w:val="28"/>
        </w:rPr>
        <w:t xml:space="preserve"> </w:t>
      </w:r>
      <w:r w:rsidRPr="007B6435">
        <w:rPr>
          <w:rFonts w:ascii="Times New Roman" w:hAnsi="Times New Roman" w:cs="Times New Roman"/>
          <w:sz w:val="28"/>
          <w:szCs w:val="28"/>
        </w:rPr>
        <w:t>Федерального закона №257-ФЗ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Котельничского района принято постановление</w:t>
      </w:r>
      <w:r w:rsidRPr="0092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26.08.2016 №410 «О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значения, находящихся в муниципальной собственности муниципального образования Котельничский муниципальный район Кировской области» (далее – Постановление от 26.08.2016 №410), где определено, что администрация Котельничского района является уполномоченным органом на осуществление проверки соблюдения пользователями автомобильных дорог общего пользования местного значения весовых и габаритных параметров транспортных средств, на осуществление расчета, начисления и взимания платы в счет возмещения вреда в отношении автомобильных дорог, а также на осуществление выдачи специального разрешения на движение по автомобильным дорогам негабаритных транспортных средств. </w:t>
      </w:r>
    </w:p>
    <w:p w:rsidR="00D03187" w:rsidRPr="00C50E5D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E5D">
        <w:rPr>
          <w:rFonts w:ascii="Times New Roman" w:hAnsi="Times New Roman" w:cs="Times New Roman"/>
          <w:i/>
          <w:sz w:val="28"/>
          <w:szCs w:val="28"/>
        </w:rPr>
        <w:t>В нарушение части 7 статьи 13 Федерального закона №257-ФЗ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E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Pr="008E0BC0">
        <w:rPr>
          <w:rFonts w:ascii="Times New Roman" w:hAnsi="Times New Roman" w:cs="Times New Roman"/>
          <w:i/>
          <w:sz w:val="28"/>
          <w:szCs w:val="28"/>
        </w:rPr>
        <w:t xml:space="preserve"> от 26.08.2016 №410</w:t>
      </w:r>
      <w:r w:rsidRPr="00C50E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проверка соблюдения пользователями автомобильных дорог</w:t>
      </w:r>
      <w:r w:rsidRPr="00C50E5D">
        <w:rPr>
          <w:rFonts w:ascii="Times New Roman" w:hAnsi="Times New Roman" w:cs="Times New Roman"/>
          <w:i/>
          <w:sz w:val="28"/>
          <w:szCs w:val="28"/>
        </w:rPr>
        <w:t xml:space="preserve"> общего пользования </w:t>
      </w:r>
      <w:r>
        <w:rPr>
          <w:rFonts w:ascii="Times New Roman" w:hAnsi="Times New Roman" w:cs="Times New Roman"/>
          <w:i/>
          <w:sz w:val="28"/>
          <w:szCs w:val="28"/>
        </w:rPr>
        <w:t>весовых и габаритных параметров транспортных средств администрацией Котельничского района не проводится.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10 статьи 13</w:t>
      </w:r>
      <w:r w:rsidRPr="00EF2138">
        <w:rPr>
          <w:rFonts w:ascii="Times New Roman" w:hAnsi="Times New Roman" w:cs="Times New Roman"/>
          <w:sz w:val="28"/>
          <w:szCs w:val="28"/>
        </w:rPr>
        <w:t xml:space="preserve"> </w:t>
      </w:r>
      <w:r w:rsidRPr="007B6435">
        <w:rPr>
          <w:rFonts w:ascii="Times New Roman" w:hAnsi="Times New Roman" w:cs="Times New Roman"/>
          <w:sz w:val="28"/>
          <w:szCs w:val="28"/>
        </w:rPr>
        <w:t>Федерального закона №257-ФЗ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области использования автомобильных дорог и осуществления дорожной деятельности относится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информационное обеспечение пользователей автомобильными дорогами общего пользования местного значения.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E68">
        <w:rPr>
          <w:rFonts w:ascii="Times New Roman" w:hAnsi="Times New Roman" w:cs="Times New Roman"/>
          <w:i/>
          <w:sz w:val="28"/>
          <w:szCs w:val="28"/>
        </w:rPr>
        <w:t>В нарушение  части 10 статьи 13 Федерального закона №257-ФЗ  нормативный правовой акт по информационному обеспечению пользователей автомобильными дорогами общего пользования местного значения в администрации Котельничского района отсутствует.</w:t>
      </w:r>
    </w:p>
    <w:p w:rsidR="00D03187" w:rsidRDefault="00D03187" w:rsidP="00D03187">
      <w:pPr>
        <w:jc w:val="both"/>
        <w:rPr>
          <w:rFonts w:ascii="Times New Roman" w:hAnsi="Times New Roman" w:cs="Times New Roman"/>
          <w:i/>
          <w:kern w:val="1"/>
          <w:sz w:val="28"/>
        </w:rPr>
      </w:pPr>
      <w:r>
        <w:rPr>
          <w:rFonts w:ascii="Times New Roman" w:hAnsi="Times New Roman" w:cs="Times New Roman"/>
          <w:i/>
          <w:kern w:val="1"/>
          <w:sz w:val="28"/>
        </w:rPr>
        <w:t xml:space="preserve"> </w:t>
      </w:r>
    </w:p>
    <w:p w:rsidR="00D03187" w:rsidRDefault="00D03187" w:rsidP="00D03187">
      <w:pPr>
        <w:jc w:val="center"/>
        <w:rPr>
          <w:rFonts w:ascii="Times New Roman" w:hAnsi="Times New Roman" w:cs="Times New Roman"/>
          <w:i/>
          <w:kern w:val="1"/>
          <w:sz w:val="28"/>
          <w:u w:val="single"/>
        </w:rPr>
      </w:pPr>
      <w:r w:rsidRPr="00E87589">
        <w:rPr>
          <w:rFonts w:ascii="Times New Roman" w:hAnsi="Times New Roman" w:cs="Times New Roman"/>
          <w:i/>
          <w:kern w:val="1"/>
          <w:sz w:val="28"/>
          <w:u w:val="single"/>
        </w:rPr>
        <w:t>Сельские поселения Котельничского района Кировской области</w:t>
      </w:r>
    </w:p>
    <w:p w:rsidR="00D03187" w:rsidRPr="00E87589" w:rsidRDefault="00D03187" w:rsidP="00D03187">
      <w:pPr>
        <w:spacing w:after="0" w:line="240" w:lineRule="auto"/>
        <w:jc w:val="both"/>
        <w:rPr>
          <w:rFonts w:ascii="Times New Roman" w:hAnsi="Times New Roman" w:cs="Times New Roman"/>
          <w:i/>
          <w:kern w:val="1"/>
          <w:sz w:val="28"/>
        </w:rPr>
      </w:pPr>
      <w:r w:rsidRPr="00E87589">
        <w:rPr>
          <w:rFonts w:ascii="Times New Roman" w:hAnsi="Times New Roman" w:cs="Times New Roman"/>
          <w:i/>
          <w:kern w:val="1"/>
          <w:sz w:val="28"/>
        </w:rPr>
        <w:t>(</w:t>
      </w:r>
      <w:r>
        <w:rPr>
          <w:rFonts w:ascii="Times New Roman" w:hAnsi="Times New Roman" w:cs="Times New Roman"/>
          <w:i/>
          <w:kern w:val="1"/>
          <w:sz w:val="28"/>
        </w:rPr>
        <w:t>Александровское, Биртяевское, Вишкильское, Ежихинское, Зайцевское, Карпушинское, Комсомольское, Котельничское, Красногорское, Макарьевское, Молотниковское, Морозовское, Покровское, Родичевское, Светловское, Спасское, Сретенское, Чистопольское, Юбилейное, Юрьевское)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187" w:rsidRPr="00F82704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04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F82704">
        <w:rPr>
          <w:rFonts w:ascii="Times New Roman" w:hAnsi="Times New Roman" w:cs="Times New Roman"/>
          <w:sz w:val="28"/>
          <w:szCs w:val="28"/>
        </w:rPr>
        <w:t>гах и о дорожной деятельности в Росси</w:t>
      </w:r>
      <w:r>
        <w:rPr>
          <w:rFonts w:ascii="Times New Roman" w:hAnsi="Times New Roman" w:cs="Times New Roman"/>
          <w:sz w:val="28"/>
          <w:szCs w:val="28"/>
        </w:rPr>
        <w:t>йской Федерации и о внесении из</w:t>
      </w:r>
      <w:r w:rsidRPr="00F82704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04">
        <w:rPr>
          <w:rFonts w:ascii="Times New Roman" w:hAnsi="Times New Roman" w:cs="Times New Roman"/>
          <w:sz w:val="28"/>
          <w:szCs w:val="28"/>
        </w:rPr>
        <w:t>Федеральный закон № 257-ФЗ) определены полномочия органов местного самоуправления в области использования автомобильных дорог и осуществ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F82704">
        <w:rPr>
          <w:rFonts w:ascii="Times New Roman" w:hAnsi="Times New Roman" w:cs="Times New Roman"/>
          <w:sz w:val="28"/>
          <w:szCs w:val="28"/>
        </w:rPr>
        <w:t>ния дорожной деятельности.</w:t>
      </w:r>
    </w:p>
    <w:p w:rsidR="00D03187" w:rsidRPr="002D0E9A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04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№ 257-ФЗ, осуществ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F82704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местного значения </w:t>
      </w:r>
      <w:r w:rsidRPr="002D0E9A">
        <w:rPr>
          <w:rFonts w:ascii="Times New Roman" w:hAnsi="Times New Roman" w:cs="Times New Roman"/>
          <w:sz w:val="28"/>
          <w:szCs w:val="28"/>
        </w:rPr>
        <w:t xml:space="preserve">обеспечивается  уполномоченными органами местного самоуправления. </w:t>
      </w:r>
      <w:r>
        <w:rPr>
          <w:rFonts w:ascii="Times New Roman" w:hAnsi="Times New Roman" w:cs="Times New Roman"/>
          <w:sz w:val="28"/>
          <w:szCs w:val="28"/>
        </w:rPr>
        <w:t>Данные полномочия возложены на администрации поселений.</w:t>
      </w:r>
    </w:p>
    <w:p w:rsidR="00D03187" w:rsidRDefault="00D03187" w:rsidP="00D03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02D">
        <w:rPr>
          <w:rFonts w:ascii="Times New Roman" w:hAnsi="Times New Roman" w:cs="Times New Roman"/>
          <w:sz w:val="28"/>
          <w:szCs w:val="28"/>
        </w:rPr>
        <w:t>Согласно статье 13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257-ФЗ утверждение перечня автомобильных дорог относится к полномочиям органов местного самоуправления. </w:t>
      </w:r>
    </w:p>
    <w:p w:rsidR="00D03187" w:rsidRDefault="00D03187" w:rsidP="00D03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 сельских поселениях перечни автомобильных дорог общего пользования местного значения утверждены решениями сельских Дум.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перечням автомобильных дорог общего пользования местного значения сельских поселений Котельничского района числятся автомобильные дороги общего пользования протяженностью </w:t>
      </w:r>
      <w:r w:rsidRPr="00191192">
        <w:rPr>
          <w:rFonts w:ascii="Times New Roman" w:hAnsi="Times New Roman" w:cs="Times New Roman"/>
          <w:sz w:val="28"/>
          <w:szCs w:val="28"/>
        </w:rPr>
        <w:t>233,8</w:t>
      </w:r>
      <w:r>
        <w:rPr>
          <w:rFonts w:ascii="Times New Roman" w:hAnsi="Times New Roman" w:cs="Times New Roman"/>
          <w:sz w:val="28"/>
          <w:szCs w:val="28"/>
        </w:rPr>
        <w:t xml:space="preserve"> километров.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358">
        <w:rPr>
          <w:rFonts w:ascii="Times New Roman" w:hAnsi="Times New Roman" w:cs="Times New Roman"/>
          <w:i/>
          <w:sz w:val="28"/>
          <w:szCs w:val="28"/>
        </w:rPr>
        <w:t>Автомобильные дороги общего пользования не паспортизированы и не приняты в муниц</w:t>
      </w:r>
      <w:r>
        <w:rPr>
          <w:rFonts w:ascii="Times New Roman" w:hAnsi="Times New Roman" w:cs="Times New Roman"/>
          <w:i/>
          <w:sz w:val="28"/>
          <w:szCs w:val="28"/>
        </w:rPr>
        <w:t>ипальную собственность сельских поселений</w:t>
      </w:r>
      <w:r w:rsidRPr="009943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(нарушения Федерального закона №131ФЗ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ABA">
        <w:rPr>
          <w:rFonts w:ascii="Times New Roman" w:hAnsi="Times New Roman" w:cs="Times New Roman"/>
          <w:i/>
          <w:sz w:val="28"/>
          <w:szCs w:val="28"/>
        </w:rPr>
        <w:t>«Об общих принципах организации местного самоуправления в РФ»</w:t>
      </w:r>
      <w:r>
        <w:rPr>
          <w:rFonts w:ascii="Times New Roman" w:hAnsi="Times New Roman" w:cs="Times New Roman"/>
          <w:i/>
          <w:sz w:val="28"/>
          <w:szCs w:val="28"/>
        </w:rPr>
        <w:t xml:space="preserve">, Федерального закона </w:t>
      </w:r>
      <w:r w:rsidRPr="007B3503">
        <w:rPr>
          <w:rFonts w:ascii="Times New Roman" w:hAnsi="Times New Roman" w:cs="Times New Roman"/>
          <w:i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B3503">
        <w:rPr>
          <w:rFonts w:ascii="Times New Roman" w:hAnsi="Times New Roman" w:cs="Times New Roman"/>
          <w:i/>
          <w:sz w:val="28"/>
          <w:szCs w:val="28"/>
        </w:rPr>
        <w:t>.</w:t>
      </w:r>
    </w:p>
    <w:p w:rsidR="00D03187" w:rsidRPr="00722DF8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нарушение главы 3,4 ст.31 Федерального закона от 21.07.1997 №122-ФЗ «О государственной регистрации прав на недвижимое имущество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сделок с ним» н</w:t>
      </w:r>
      <w:r w:rsidRPr="0021487D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автомобильные</w:t>
      </w:r>
      <w:r w:rsidRPr="0021487D">
        <w:rPr>
          <w:rFonts w:ascii="Times New Roman" w:hAnsi="Times New Roman" w:cs="Times New Roman"/>
          <w:i/>
          <w:sz w:val="28"/>
          <w:szCs w:val="28"/>
        </w:rPr>
        <w:t xml:space="preserve"> дорог не зарегистрировано право собственности.</w:t>
      </w:r>
    </w:p>
    <w:p w:rsidR="00D03187" w:rsidRDefault="00D03187" w:rsidP="00D03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ст.17,18 Федерального закона №257-ФЗ порядок содержания и ремонта автомобильных дорог устанавливаются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03187" w:rsidRPr="00462F3B" w:rsidRDefault="00D03187" w:rsidP="00D031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3B">
        <w:rPr>
          <w:rFonts w:ascii="Times New Roman" w:hAnsi="Times New Roman" w:cs="Times New Roman"/>
          <w:i/>
          <w:sz w:val="28"/>
          <w:szCs w:val="28"/>
        </w:rPr>
        <w:t xml:space="preserve">В нарушение ст.17,18 Федерального закона №257-ФЗ порядок содержания и ремонта автомобильных дорог в </w:t>
      </w:r>
      <w:r>
        <w:rPr>
          <w:rFonts w:ascii="Times New Roman" w:hAnsi="Times New Roman" w:cs="Times New Roman"/>
          <w:i/>
          <w:sz w:val="28"/>
          <w:szCs w:val="28"/>
        </w:rPr>
        <w:t>17 сельских</w:t>
      </w:r>
      <w:r w:rsidRPr="00462F3B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х (кроме Зайцевского, Чистопольского, Карпушинского) </w:t>
      </w:r>
      <w:r w:rsidRPr="00462F3B">
        <w:rPr>
          <w:rFonts w:ascii="Times New Roman" w:hAnsi="Times New Roman" w:cs="Times New Roman"/>
          <w:i/>
          <w:sz w:val="28"/>
          <w:szCs w:val="28"/>
        </w:rPr>
        <w:t xml:space="preserve"> не утвержден.</w:t>
      </w:r>
    </w:p>
    <w:p w:rsidR="00D03187" w:rsidRDefault="00D03187" w:rsidP="00D0318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соответствии с пунктом 11 статьи 13  Федерального закона 257-ФЗ относится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D03187" w:rsidRPr="00462F3B" w:rsidRDefault="00D03187" w:rsidP="00D03187">
      <w:pPr>
        <w:spacing w:after="0" w:line="240" w:lineRule="auto"/>
        <w:ind w:firstLine="567"/>
        <w:jc w:val="both"/>
        <w:rPr>
          <w:i/>
        </w:rPr>
      </w:pPr>
      <w:r w:rsidRPr="00462F3B">
        <w:rPr>
          <w:rFonts w:ascii="Times New Roman" w:hAnsi="Times New Roman" w:cs="Times New Roman"/>
          <w:i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i/>
          <w:sz w:val="28"/>
          <w:szCs w:val="28"/>
        </w:rPr>
        <w:t>пункта</w:t>
      </w:r>
      <w:r w:rsidRPr="00462F3B">
        <w:rPr>
          <w:rFonts w:ascii="Times New Roman" w:hAnsi="Times New Roman" w:cs="Times New Roman"/>
          <w:i/>
          <w:sz w:val="28"/>
          <w:szCs w:val="28"/>
        </w:rPr>
        <w:t xml:space="preserve"> 11 статьи 13  Федерального закона 257-ФЗ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 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462F3B">
        <w:rPr>
          <w:rFonts w:ascii="Times New Roman" w:hAnsi="Times New Roman" w:cs="Times New Roman"/>
          <w:i/>
          <w:sz w:val="28"/>
          <w:szCs w:val="28"/>
        </w:rPr>
        <w:t xml:space="preserve"> сел</w:t>
      </w:r>
      <w:r>
        <w:rPr>
          <w:rFonts w:ascii="Times New Roman" w:hAnsi="Times New Roman" w:cs="Times New Roman"/>
          <w:i/>
          <w:sz w:val="28"/>
          <w:szCs w:val="28"/>
        </w:rPr>
        <w:t>ьскими</w:t>
      </w:r>
      <w:r w:rsidRPr="00462F3B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462F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(кроме Зайцевского) </w:t>
      </w:r>
      <w:r w:rsidRPr="00462F3B">
        <w:rPr>
          <w:rFonts w:ascii="Times New Roman" w:hAnsi="Times New Roman" w:cs="Times New Roman"/>
          <w:i/>
          <w:sz w:val="28"/>
          <w:szCs w:val="28"/>
        </w:rPr>
        <w:t>не утверждены.</w:t>
      </w:r>
    </w:p>
    <w:p w:rsidR="00D03187" w:rsidRDefault="00D03187" w:rsidP="00D031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3B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оответствии с положениями статьи 13.1</w:t>
      </w:r>
      <w:r w:rsidRPr="00462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F3B">
        <w:rPr>
          <w:rFonts w:ascii="Times New Roman" w:hAnsi="Times New Roman" w:cs="Times New Roman"/>
          <w:sz w:val="28"/>
          <w:szCs w:val="28"/>
        </w:rPr>
        <w:t>Федерального закона 257-ФЗ</w:t>
      </w:r>
      <w:r>
        <w:rPr>
          <w:rFonts w:ascii="Times New Roman" w:hAnsi="Times New Roman" w:cs="Times New Roman"/>
          <w:sz w:val="28"/>
          <w:szCs w:val="28"/>
        </w:rPr>
        <w:t xml:space="preserve">  в 20 сельских поселениях утверждены административные регламенты</w:t>
      </w:r>
      <w:r w:rsidRPr="004C7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 за обеспечением сохранности автомобильных дорог местного значения, расположенных в границах сельских поселений.</w:t>
      </w:r>
    </w:p>
    <w:p w:rsidR="00D03187" w:rsidRDefault="00D03187" w:rsidP="00D0318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8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п.7 части 1 статьи 13</w:t>
      </w:r>
      <w:r w:rsidRPr="00EF2138">
        <w:rPr>
          <w:rFonts w:ascii="Times New Roman" w:hAnsi="Times New Roman" w:cs="Times New Roman"/>
          <w:sz w:val="28"/>
          <w:szCs w:val="28"/>
        </w:rPr>
        <w:t xml:space="preserve"> </w:t>
      </w:r>
      <w:r w:rsidRPr="007B6435">
        <w:rPr>
          <w:rFonts w:ascii="Times New Roman" w:hAnsi="Times New Roman" w:cs="Times New Roman"/>
          <w:sz w:val="28"/>
          <w:szCs w:val="28"/>
        </w:rPr>
        <w:t>Федерального закона №257-ФЗ</w:t>
      </w:r>
      <w:r w:rsidRPr="00174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области использования автомобильных дорог и осуществления дорожной деятельности относится определение размера вреда, причиняемого тяжеловесными транспортными средствами при движении по автомобильным дорогам местного значения.</w:t>
      </w:r>
    </w:p>
    <w:p w:rsidR="00D03187" w:rsidRDefault="00D03187" w:rsidP="00D031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66A">
        <w:rPr>
          <w:rFonts w:ascii="Times New Roman" w:hAnsi="Times New Roman" w:cs="Times New Roman"/>
          <w:i/>
          <w:sz w:val="28"/>
          <w:szCs w:val="28"/>
        </w:rPr>
        <w:t>В нарушение п.7 части 1 статьи 13 Федерального закона №257-ФЗ</w:t>
      </w:r>
      <w:r>
        <w:rPr>
          <w:rFonts w:ascii="Times New Roman" w:hAnsi="Times New Roman" w:cs="Times New Roman"/>
          <w:i/>
          <w:sz w:val="28"/>
          <w:szCs w:val="28"/>
        </w:rPr>
        <w:t xml:space="preserve"> в 18 сельских поселениях (кроме Зайцевского, Карпушинское)</w:t>
      </w:r>
      <w:r w:rsidRPr="0003166A">
        <w:rPr>
          <w:rFonts w:ascii="Times New Roman" w:hAnsi="Times New Roman" w:cs="Times New Roman"/>
          <w:i/>
          <w:sz w:val="28"/>
          <w:szCs w:val="28"/>
        </w:rPr>
        <w:t xml:space="preserve"> не утвержден нормативный правовой акт по определению размера вреда, причиняемого тяжеловесными транспортными средствами при движении по автомобильным дорогам местного значения.</w:t>
      </w:r>
    </w:p>
    <w:p w:rsidR="00D03187" w:rsidRDefault="00D03187" w:rsidP="00D03187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1"/>
          <w:sz w:val="28"/>
        </w:rPr>
      </w:pPr>
    </w:p>
    <w:p w:rsidR="00D03187" w:rsidRPr="00F74633" w:rsidRDefault="00D03187" w:rsidP="00D03187">
      <w:pPr>
        <w:jc w:val="both"/>
        <w:rPr>
          <w:rFonts w:ascii="Times New Roman" w:hAnsi="Times New Roman" w:cs="Times New Roman"/>
          <w:b/>
          <w:i/>
          <w:sz w:val="28"/>
        </w:rPr>
      </w:pPr>
      <w:r w:rsidRPr="00F74633">
        <w:rPr>
          <w:rFonts w:ascii="Times New Roman" w:hAnsi="Times New Roman" w:cs="Times New Roman"/>
          <w:b/>
          <w:i/>
          <w:sz w:val="28"/>
        </w:rPr>
        <w:t xml:space="preserve">Анализ  </w:t>
      </w:r>
      <w:r>
        <w:rPr>
          <w:rFonts w:ascii="Times New Roman" w:hAnsi="Times New Roman" w:cs="Times New Roman"/>
          <w:b/>
          <w:i/>
          <w:sz w:val="28"/>
        </w:rPr>
        <w:t xml:space="preserve">планирования дорожной деятельности. Соблюдение требований статьи 14 </w:t>
      </w:r>
      <w:r>
        <w:rPr>
          <w:rFonts w:ascii="Times New Roman" w:hAnsi="Times New Roman" w:cs="Times New Roman"/>
          <w:b/>
          <w:i/>
          <w:sz w:val="28"/>
          <w:szCs w:val="28"/>
        </w:rPr>
        <w:t>Федерального закона</w:t>
      </w:r>
      <w:r w:rsidRPr="00F74633">
        <w:rPr>
          <w:rFonts w:ascii="Times New Roman" w:hAnsi="Times New Roman" w:cs="Times New Roman"/>
          <w:b/>
          <w:i/>
          <w:sz w:val="28"/>
          <w:szCs w:val="28"/>
        </w:rPr>
        <w:t xml:space="preserve"> от 08.11.2007 № 257-ФЗ</w:t>
      </w:r>
      <w:r>
        <w:rPr>
          <w:rFonts w:ascii="Times New Roman" w:hAnsi="Times New Roman" w:cs="Times New Roman"/>
          <w:b/>
          <w:i/>
          <w:sz w:val="28"/>
          <w:szCs w:val="28"/>
        </w:rPr>
        <w:t>. Наличие, качество и своевременность актуализации соответствующих программ. Полнота выполнения годового плана дорожных работ.</w:t>
      </w:r>
    </w:p>
    <w:p w:rsidR="00D03187" w:rsidRPr="00E87589" w:rsidRDefault="00D03187" w:rsidP="00D03187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E87589">
        <w:rPr>
          <w:rFonts w:ascii="Times New Roman" w:hAnsi="Times New Roman" w:cs="Times New Roman"/>
          <w:i/>
          <w:sz w:val="28"/>
          <w:u w:val="single"/>
        </w:rPr>
        <w:t>Администрация Котельничского района Кировской области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ст.14</w:t>
      </w:r>
      <w:r w:rsidRPr="002D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№257-ФЗ планирование дорожной деятельности осуществляется  органами местного самоуправления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РФ, нормативов финансовых затрат на капитальный ремонт, ремонт,  содержание автомобильных дорог и оценки транспортно - эксплуатационного состояния автомобильных дорог, долгосрочных целевых программ.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3D0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7ED">
        <w:rPr>
          <w:rFonts w:ascii="Times New Roman" w:hAnsi="Times New Roman" w:cs="Times New Roman"/>
          <w:sz w:val="28"/>
          <w:szCs w:val="28"/>
        </w:rPr>
        <w:t>5,12 Федерального закона от 10.12.1995 №196-ФЗ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дорожного движения осуществляется посредством установления полномочий и ответственности, в том числе органов местного самоуправления. 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содержание  дорог должны обеспечивать безопасность дорожного движения.    Соответствие состояния дорог правилам, стандартам, техническим нормам и другим нормативным документам, относящимся к обеспечению 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п.2.3. Порядка №410 основными документами, разрабатываемыми при планировании дорожных работ являются: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перспективный финансовый план (перечень) работ – базовый документ, который разрабатывается муниципальным заказчикам дорожных работ;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план (перечень) работ, который разрабатывается на основе конкретизации и уточнения перспективного финансового плана (перечня) работ на соответствующий финансовый год.</w:t>
      </w:r>
    </w:p>
    <w:p w:rsidR="00D03187" w:rsidRPr="004D3A94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A94">
        <w:rPr>
          <w:rFonts w:ascii="Times New Roman" w:hAnsi="Times New Roman" w:cs="Times New Roman"/>
          <w:i/>
          <w:sz w:val="28"/>
          <w:szCs w:val="28"/>
        </w:rPr>
        <w:t xml:space="preserve">В нарушение  Порядка №410 перспективные финансовые планы (перечни) работ и годовые планы (перечни) работ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4D3A94">
        <w:rPr>
          <w:rFonts w:ascii="Times New Roman" w:hAnsi="Times New Roman" w:cs="Times New Roman"/>
          <w:i/>
          <w:sz w:val="28"/>
          <w:szCs w:val="28"/>
        </w:rPr>
        <w:t xml:space="preserve"> администрации Котельничского района отсутствуют.       </w:t>
      </w:r>
    </w:p>
    <w:p w:rsidR="00D03187" w:rsidRDefault="00D03187" w:rsidP="00D03187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1"/>
          <w:sz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1"/>
          <w:sz w:val="28"/>
        </w:rPr>
      </w:pPr>
    </w:p>
    <w:p w:rsidR="00D03187" w:rsidRDefault="00D03187" w:rsidP="00D03187">
      <w:pPr>
        <w:jc w:val="center"/>
        <w:rPr>
          <w:rFonts w:ascii="Times New Roman" w:hAnsi="Times New Roman" w:cs="Times New Roman"/>
          <w:i/>
          <w:kern w:val="1"/>
          <w:sz w:val="28"/>
          <w:u w:val="single"/>
        </w:rPr>
      </w:pPr>
      <w:r w:rsidRPr="00E87589">
        <w:rPr>
          <w:rFonts w:ascii="Times New Roman" w:hAnsi="Times New Roman" w:cs="Times New Roman"/>
          <w:i/>
          <w:kern w:val="1"/>
          <w:sz w:val="28"/>
          <w:u w:val="single"/>
        </w:rPr>
        <w:t>Сельские поселения Котельничского района Кировской области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</w:rPr>
      </w:pPr>
    </w:p>
    <w:p w:rsidR="00D03187" w:rsidRPr="006E61EB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</w:rPr>
      </w:pPr>
      <w:r>
        <w:rPr>
          <w:rFonts w:ascii="Times New Roman" w:hAnsi="Times New Roman" w:cs="Times New Roman"/>
          <w:kern w:val="1"/>
          <w:sz w:val="28"/>
        </w:rPr>
        <w:t xml:space="preserve">На основании Федеральных законов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10.12.1995 №196-ФЗ «О безопасности дорожного движения», от 06.10.2003 131-ФЗ «Об общих принципах организации местного самоуправления в Российской Федерации», постановления Правительства Кировской области от 28.12.2012 №189/833 «Об утверждении государственной программы Кировской области «Развитие транспортной системы на 2013-2020 годы», постановления Правительства Кировской области от 22.12.2015  №75/852 «О внесении изменений в постановление Правительства Кировской области от 28.12.2012 №189/833», в соответствии с </w:t>
      </w:r>
      <w:r>
        <w:rPr>
          <w:rFonts w:ascii="Times New Roman" w:hAnsi="Times New Roman" w:cs="Times New Roman"/>
          <w:kern w:val="1"/>
          <w:sz w:val="28"/>
        </w:rPr>
        <w:lastRenderedPageBreak/>
        <w:t>уставами муниципальных образований Котельничского района в</w:t>
      </w:r>
      <w:r w:rsidRPr="006E61EB">
        <w:rPr>
          <w:rFonts w:ascii="Times New Roman" w:hAnsi="Times New Roman" w:cs="Times New Roman"/>
          <w:kern w:val="1"/>
          <w:sz w:val="28"/>
        </w:rPr>
        <w:t>о все</w:t>
      </w:r>
      <w:r>
        <w:rPr>
          <w:rFonts w:ascii="Times New Roman" w:hAnsi="Times New Roman" w:cs="Times New Roman"/>
          <w:kern w:val="1"/>
          <w:sz w:val="28"/>
        </w:rPr>
        <w:t>х</w:t>
      </w:r>
      <w:r w:rsidRPr="006E61EB">
        <w:rPr>
          <w:rFonts w:ascii="Times New Roman" w:hAnsi="Times New Roman" w:cs="Times New Roman"/>
          <w:kern w:val="1"/>
          <w:sz w:val="28"/>
        </w:rPr>
        <w:t xml:space="preserve"> сельских поселениях </w:t>
      </w:r>
      <w:r>
        <w:rPr>
          <w:rFonts w:ascii="Times New Roman" w:hAnsi="Times New Roman" w:cs="Times New Roman"/>
          <w:kern w:val="1"/>
          <w:sz w:val="28"/>
        </w:rPr>
        <w:t>Котельничского района разработаны и утверждены муниципальные программы развития транспортной инфраструктуры.</w:t>
      </w:r>
    </w:p>
    <w:p w:rsidR="00D03187" w:rsidRDefault="00D03187" w:rsidP="00D03187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1"/>
          <w:sz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1"/>
          <w:sz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1"/>
          <w:sz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1"/>
          <w:sz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1"/>
          <w:sz w:val="28"/>
        </w:rPr>
        <w:t>Оценка соответствия автомобильных дорог нормативным требованиям по транспортно-эксплуатационным показателям. Выполнение требований Порядка проведения оценки технического состояния автомобильных дорог, утвержденного приказом Минтранса России от 27.08.2009 №150.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589">
        <w:rPr>
          <w:rFonts w:ascii="Times New Roman" w:hAnsi="Times New Roman" w:cs="Times New Roman"/>
          <w:i/>
          <w:sz w:val="28"/>
          <w:u w:val="single"/>
        </w:rPr>
        <w:t>Администрация Котельничского района Кировской области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 Порядка проведения оценки технического состояния автомобильных дорог, утвержденного Приказом Минтранса России от 07.08.2009 №150 (далее – Порядок Минтранса России №150), оценка технического состояния автомобильных дорог в отношении автомобильных дорог общего пользования местного значения проводится органом местного самоуправления в области использования автомобильных дорог и осуществления дорожной деятельности.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постановление главы администрации от 28.01.2015 №29 «О проведении обследования автомобильных дорог общего пользования местного значения, находящихся в муниципальной собственности муниципального образования Котельничский муниципальный район Кировской области».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7991">
        <w:rPr>
          <w:rFonts w:ascii="Times New Roman" w:hAnsi="Times New Roman" w:cs="Times New Roman"/>
          <w:sz w:val="28"/>
          <w:szCs w:val="28"/>
        </w:rPr>
        <w:t>Согласно п.3 Правил организации и проведения работ по ремонту и содержанию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 в границах Котельничского муниципального района Кировской области, утвержденных постановлением администрации Котельничского района Кировской области от 21.07.2016 №368 (далее – Правила №368) </w:t>
      </w:r>
      <w:r w:rsidRPr="0000651F">
        <w:rPr>
          <w:rFonts w:ascii="Times New Roman" w:hAnsi="Times New Roman" w:cs="Times New Roman"/>
          <w:sz w:val="28"/>
          <w:szCs w:val="28"/>
          <w:u w:val="single"/>
        </w:rPr>
        <w:t>оценка технического состояния автомобильных дорог проводится в порядке, утвержденном приказом Минтранса России от 07.08.2009 №150 «О порядке проведения оценки технического состояния автомобильных дорог».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п.1 постановления главы администрации Котельничского района от 28.01.2015 №29 «О проведении обследования автомобильных дорог общего пользования местного значения, находящихся в муниципальной собственности муниципального образования Котельничский муниципальный район Кировской области» обследование автомобильных дорог с целью определения их эксплуатационного состояния и обеспечения безопасности дорожного движения следует провести с 28.01.2015 по 01.03.2015, с 15.05.2015 по 15.07.2015, с 10.08.2015 по 01.09.2015.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проверки представлены акты оценки технического состояния автомобильных дорог в отношении автомобильных дорог общего пользования местного значения находящихся в муниципальной собственности муниципального образования Котельничский муниципальный район Кировской области от 15.05.2015,от 13.05.2016, 30.08.2016.</w:t>
      </w:r>
    </w:p>
    <w:p w:rsidR="00D03187" w:rsidRDefault="00D03187" w:rsidP="00D0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D1A">
        <w:rPr>
          <w:rFonts w:ascii="Times New Roman" w:hAnsi="Times New Roman" w:cs="Times New Roman"/>
          <w:i/>
          <w:sz w:val="28"/>
          <w:szCs w:val="28"/>
        </w:rPr>
        <w:t>В нарушение приказа Минтранса России от 07.08.2009 №150 «О порядке проведения оценки технического состояния автомобильных дорог», п.3  Правил</w:t>
      </w:r>
      <w:r>
        <w:rPr>
          <w:rFonts w:ascii="Times New Roman" w:hAnsi="Times New Roman" w:cs="Times New Roman"/>
          <w:i/>
          <w:sz w:val="28"/>
          <w:szCs w:val="28"/>
        </w:rPr>
        <w:t xml:space="preserve"> №368</w:t>
      </w:r>
      <w:r w:rsidRPr="00910D1A">
        <w:rPr>
          <w:rFonts w:ascii="Times New Roman" w:hAnsi="Times New Roman" w:cs="Times New Roman"/>
          <w:i/>
          <w:sz w:val="28"/>
          <w:szCs w:val="28"/>
        </w:rPr>
        <w:t xml:space="preserve"> акты технического состояния автомобильных дорог в отношении автомобильных дорог общего пользования местного значения находящиеся в муниципальной собственности не содержат конкретной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3187" w:rsidRDefault="00D03187" w:rsidP="00D0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и периодичности работ по определению соответствия комплекса характеристик технического уровня автомобильной дороги и ее эксплуатационного состояния, обеспечивающего требуемые потребительские свойства автомобильной дороги, полученного на основании результатов комплекса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потоков, требованиям технических регламентов;</w:t>
      </w:r>
    </w:p>
    <w:p w:rsidR="00D03187" w:rsidRDefault="00D03187" w:rsidP="00D0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каких участках конкретной автомобильной дороги имеются выявленные недостатки.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BC4">
        <w:rPr>
          <w:rFonts w:ascii="Times New Roman" w:hAnsi="Times New Roman" w:cs="Times New Roman"/>
          <w:i/>
          <w:sz w:val="28"/>
          <w:szCs w:val="28"/>
        </w:rPr>
        <w:t>В нарушение ст.14 Федерального закона №257-ФЗ</w:t>
      </w:r>
      <w:r>
        <w:rPr>
          <w:rFonts w:ascii="Times New Roman" w:hAnsi="Times New Roman" w:cs="Times New Roman"/>
          <w:i/>
          <w:sz w:val="28"/>
          <w:szCs w:val="28"/>
        </w:rPr>
        <w:t xml:space="preserve">, Порядка </w:t>
      </w:r>
      <w:r w:rsidRPr="00EE3459">
        <w:rPr>
          <w:rFonts w:ascii="Times New Roman" w:hAnsi="Times New Roman" w:cs="Times New Roman"/>
          <w:i/>
          <w:sz w:val="28"/>
          <w:szCs w:val="28"/>
        </w:rPr>
        <w:t>Минтранса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459">
        <w:rPr>
          <w:rFonts w:ascii="Times New Roman" w:hAnsi="Times New Roman" w:cs="Times New Roman"/>
          <w:i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№150</w:t>
      </w:r>
      <w:r w:rsidRPr="00DD4BC4">
        <w:rPr>
          <w:rFonts w:ascii="Times New Roman" w:hAnsi="Times New Roman" w:cs="Times New Roman"/>
          <w:i/>
          <w:sz w:val="28"/>
          <w:szCs w:val="28"/>
        </w:rPr>
        <w:t xml:space="preserve"> оценка транспортно - эксплуатационного состояния автомобильных дорог в 2014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 не проводилась.</w:t>
      </w:r>
    </w:p>
    <w:p w:rsidR="00D03187" w:rsidRPr="00E4064F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64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п.4 Правил по результатам оценки технического состояния автомобильных дорог, а также с учетом анализа аварийности администрация Котельничского района осуществляет формирование плана разработки проектов или сметных расчетов.</w:t>
      </w:r>
    </w:p>
    <w:p w:rsidR="00D03187" w:rsidRPr="001D4A33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3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Котельничского района с привлечением подрядных организаций составляются локальные ресурсные сметные расчеты.</w:t>
      </w:r>
    </w:p>
    <w:p w:rsidR="00D03187" w:rsidRDefault="00D03187" w:rsidP="00D03187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1"/>
          <w:sz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b/>
          <w:i/>
          <w:kern w:val="1"/>
          <w:sz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1"/>
          <w:sz w:val="28"/>
        </w:rPr>
        <w:t>Оценка наличия и соответствия законодательству нормативных правовых актов о создании дорожного фонда и об утверждении порядка формирования и использования бюджетных ассигнований дорожного фонда.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589">
        <w:rPr>
          <w:rFonts w:ascii="Times New Roman" w:hAnsi="Times New Roman" w:cs="Times New Roman"/>
          <w:i/>
          <w:sz w:val="28"/>
          <w:u w:val="single"/>
        </w:rPr>
        <w:t>Администрация Котельничского района Кировской области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п.5 ст.179.4 Бюджетного кодекса  РФ решением Котельничской районной Думы от 30.10.2013 №181 «О создании районного дорожного фонда» (далее – Дорожный фонд) создан Дорожный фонд Котельничского района и утвержден Порядок формирования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бюджетных ассигнований муниципального дорожного фонда Котельничского района (с измен. от 25.11.2015 №356) (далее – Порядок).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3 Порядка установлено, что объем бюджетных ассигнований муниципального дорожного фонда утверждается решением Котельничской районной Думы о бюджете на очередной финансовый год (очередной финансовый год и плановый период) в размере прогнозируемого объема доходов бюджета Котельничского района.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4 Порядка установлены направления на финансовое обеспечение деятельности по проектированию, строительству, реконструкции, капитальному ремонту, ремонту, паспортизации и оценки уязвимости объектов  и содержанию автомобильных дорог общего пользования местного значения Котельничского района.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районной Думы от 25.11.2015 №356 «О внесении изменений в Порядок формирования и использования бюджетных ассигнований муниципального дорожного фонда Котельничского района Кировской области» внесены изменения в часть 4 Порядка. 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Котельничского района направляются на финансовое обеспечение деятельности по: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капитальному ремонту и ремонту автомобильных дорог общего пользования местного значения вне границ населенных пунктов и искусственных сооружений на них; 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содержанию автомобильных дорог общего пользования; 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строительству и реконструкции, обустройству, инвентаризации, паспортизации, диагностике, обследованию, разработке проектов организации дорожного движения, проведения кадастровых работ, регистрации прав в отношении земельных участков, занимаемых автомобильными дорогами;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выполнению мероприятий в рамках проекта по поддержке местных инициатив;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оплате налогов, сборов и прочих обязательных платежей в связи с осуществлением дорожной деятельности;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оплате за проведение работ по оценке уязвимости объектов транспортной инфраструктуры от актов незаконного вмешательства;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оплате за проведение работ по разработке и реализации мер по обеспечению транспортной безопасности;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выполнению мероприятий по реализации мер, направленных на обеспечение транспортной безопасности категорийных объектов транспортной инфраструктуры, в отношении которых проведена оценка уязвимости и разработаны планы по обеспечению транспортной безопасности.</w:t>
      </w:r>
    </w:p>
    <w:p w:rsidR="00D03187" w:rsidRDefault="00D03187" w:rsidP="00D03187">
      <w:pPr>
        <w:jc w:val="center"/>
        <w:rPr>
          <w:rFonts w:ascii="Times New Roman" w:hAnsi="Times New Roman" w:cs="Times New Roman"/>
          <w:i/>
          <w:kern w:val="1"/>
          <w:sz w:val="28"/>
          <w:u w:val="single"/>
        </w:rPr>
      </w:pPr>
    </w:p>
    <w:p w:rsidR="00D03187" w:rsidRDefault="00D03187" w:rsidP="00D03187">
      <w:pPr>
        <w:jc w:val="center"/>
        <w:rPr>
          <w:rFonts w:ascii="Times New Roman" w:hAnsi="Times New Roman" w:cs="Times New Roman"/>
          <w:i/>
          <w:kern w:val="1"/>
          <w:sz w:val="28"/>
          <w:u w:val="single"/>
        </w:rPr>
      </w:pPr>
      <w:r w:rsidRPr="00E87589">
        <w:rPr>
          <w:rFonts w:ascii="Times New Roman" w:hAnsi="Times New Roman" w:cs="Times New Roman"/>
          <w:i/>
          <w:kern w:val="1"/>
          <w:sz w:val="28"/>
          <w:u w:val="single"/>
        </w:rPr>
        <w:t>Сельские поселения Котельничского района Кировской области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179.4 Бюджетного кодекса  РФ, </w:t>
      </w:r>
      <w:r w:rsidRPr="00077EE7">
        <w:t xml:space="preserve"> </w:t>
      </w:r>
      <w:r w:rsidRPr="00077EE7">
        <w:rPr>
          <w:rFonts w:ascii="Times New Roman" w:hAnsi="Times New Roman" w:cs="Times New Roman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уставами</w:t>
      </w:r>
      <w:r w:rsidRPr="0007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Котельничского района</w:t>
      </w:r>
      <w:r w:rsidRPr="00077EE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решениями сельских Дум во всех сельских поселениях Котельничского района с 01.01.2014 созданы Дорожные фонды и утверждены Порядки формирования и использования бюджетных ассигнований муниципальных дорожных фондов.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187" w:rsidRPr="004865D6" w:rsidRDefault="00D03187" w:rsidP="00D03187">
      <w:pPr>
        <w:tabs>
          <w:tab w:val="left" w:pos="175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5D6">
        <w:rPr>
          <w:rFonts w:ascii="Times New Roman" w:hAnsi="Times New Roman" w:cs="Times New Roman"/>
          <w:b/>
          <w:i/>
          <w:sz w:val="28"/>
          <w:szCs w:val="28"/>
        </w:rPr>
        <w:t>Анализ прогнозируемых и фактических посту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865D6">
        <w:rPr>
          <w:rFonts w:ascii="Times New Roman" w:hAnsi="Times New Roman" w:cs="Times New Roman"/>
          <w:b/>
          <w:i/>
          <w:sz w:val="28"/>
          <w:szCs w:val="28"/>
        </w:rPr>
        <w:t>лений доходов, учитываемых при формировании дорожных фондов.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589">
        <w:rPr>
          <w:rFonts w:ascii="Times New Roman" w:hAnsi="Times New Roman" w:cs="Times New Roman"/>
          <w:i/>
          <w:sz w:val="28"/>
          <w:u w:val="single"/>
        </w:rPr>
        <w:t>Администрация Котельничского района Кировской области</w:t>
      </w:r>
    </w:p>
    <w:p w:rsidR="00D03187" w:rsidRDefault="00D03187" w:rsidP="00D0318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187" w:rsidRPr="005027EF" w:rsidRDefault="00D03187" w:rsidP="00D0318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7EF">
        <w:rPr>
          <w:rFonts w:ascii="Times New Roman" w:hAnsi="Times New Roman" w:cs="Times New Roman"/>
          <w:sz w:val="28"/>
          <w:szCs w:val="28"/>
        </w:rPr>
        <w:t>В анализируемом периоде дорожный фонд сформирован  в разрезе следующих источников:</w:t>
      </w:r>
    </w:p>
    <w:tbl>
      <w:tblPr>
        <w:tblStyle w:val="a7"/>
        <w:tblW w:w="0" w:type="auto"/>
        <w:tblLook w:val="04A0"/>
      </w:tblPr>
      <w:tblGrid>
        <w:gridCol w:w="3146"/>
        <w:gridCol w:w="1604"/>
        <w:gridCol w:w="1607"/>
        <w:gridCol w:w="1608"/>
        <w:gridCol w:w="1606"/>
      </w:tblGrid>
      <w:tr w:rsidR="00D03187" w:rsidRPr="005027EF" w:rsidTr="00655D63">
        <w:tc>
          <w:tcPr>
            <w:tcW w:w="3146" w:type="dxa"/>
            <w:vMerge w:val="restart"/>
          </w:tcPr>
          <w:p w:rsidR="00D03187" w:rsidRPr="00077EE7" w:rsidRDefault="00D03187" w:rsidP="00655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:rsidR="00D03187" w:rsidRPr="00077EE7" w:rsidRDefault="00D03187" w:rsidP="00655D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2016</w:t>
            </w:r>
          </w:p>
        </w:tc>
        <w:tc>
          <w:tcPr>
            <w:tcW w:w="3214" w:type="dxa"/>
            <w:gridSpan w:val="2"/>
          </w:tcPr>
          <w:p w:rsidR="00D03187" w:rsidRPr="00077EE7" w:rsidRDefault="00D03187" w:rsidP="00655D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На 01.07.2017</w:t>
            </w:r>
          </w:p>
        </w:tc>
      </w:tr>
      <w:tr w:rsidR="00D03187" w:rsidRPr="005027EF" w:rsidTr="00655D63">
        <w:tc>
          <w:tcPr>
            <w:tcW w:w="3146" w:type="dxa"/>
            <w:vMerge/>
          </w:tcPr>
          <w:p w:rsidR="00D03187" w:rsidRPr="00077EE7" w:rsidRDefault="00D03187" w:rsidP="00655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03187" w:rsidRPr="00077EE7" w:rsidRDefault="00D03187" w:rsidP="00655D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план</w:t>
            </w:r>
          </w:p>
        </w:tc>
        <w:tc>
          <w:tcPr>
            <w:tcW w:w="1607" w:type="dxa"/>
          </w:tcPr>
          <w:p w:rsidR="00D03187" w:rsidRPr="00077EE7" w:rsidRDefault="00D03187" w:rsidP="00655D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факт</w:t>
            </w:r>
          </w:p>
        </w:tc>
        <w:tc>
          <w:tcPr>
            <w:tcW w:w="1608" w:type="dxa"/>
          </w:tcPr>
          <w:p w:rsidR="00D03187" w:rsidRPr="00077EE7" w:rsidRDefault="00D03187" w:rsidP="00655D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план</w:t>
            </w:r>
          </w:p>
        </w:tc>
        <w:tc>
          <w:tcPr>
            <w:tcW w:w="1606" w:type="dxa"/>
          </w:tcPr>
          <w:p w:rsidR="00D03187" w:rsidRPr="00077EE7" w:rsidRDefault="00D03187" w:rsidP="00655D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факт</w:t>
            </w:r>
          </w:p>
        </w:tc>
      </w:tr>
      <w:tr w:rsidR="00D03187" w:rsidRPr="005027EF" w:rsidTr="00655D63">
        <w:trPr>
          <w:trHeight w:val="1355"/>
        </w:trPr>
        <w:tc>
          <w:tcPr>
            <w:tcW w:w="3146" w:type="dxa"/>
          </w:tcPr>
          <w:p w:rsidR="00D03187" w:rsidRPr="00077EE7" w:rsidRDefault="00D03187" w:rsidP="00655D63">
            <w:pPr>
              <w:ind w:right="57"/>
              <w:jc w:val="both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605" w:type="dxa"/>
          </w:tcPr>
          <w:p w:rsidR="00D03187" w:rsidRPr="00077EE7" w:rsidRDefault="00D03187" w:rsidP="00655D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5183,7</w:t>
            </w:r>
          </w:p>
        </w:tc>
        <w:tc>
          <w:tcPr>
            <w:tcW w:w="1607" w:type="dxa"/>
          </w:tcPr>
          <w:p w:rsidR="00D03187" w:rsidRPr="00077EE7" w:rsidRDefault="00D03187" w:rsidP="00655D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5670,4</w:t>
            </w:r>
          </w:p>
        </w:tc>
        <w:tc>
          <w:tcPr>
            <w:tcW w:w="1608" w:type="dxa"/>
          </w:tcPr>
          <w:p w:rsidR="00D03187" w:rsidRPr="00077EE7" w:rsidRDefault="00D03187" w:rsidP="00655D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4316</w:t>
            </w:r>
          </w:p>
        </w:tc>
        <w:tc>
          <w:tcPr>
            <w:tcW w:w="1606" w:type="dxa"/>
          </w:tcPr>
          <w:p w:rsidR="00D03187" w:rsidRPr="00077EE7" w:rsidRDefault="00D03187" w:rsidP="00655D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2161,3</w:t>
            </w:r>
          </w:p>
        </w:tc>
      </w:tr>
      <w:tr w:rsidR="00D03187" w:rsidRPr="005027EF" w:rsidTr="00655D63">
        <w:trPr>
          <w:trHeight w:val="1390"/>
        </w:trPr>
        <w:tc>
          <w:tcPr>
            <w:tcW w:w="3146" w:type="dxa"/>
          </w:tcPr>
          <w:p w:rsidR="00D03187" w:rsidRPr="00077EE7" w:rsidRDefault="00D03187" w:rsidP="00655D63">
            <w:pPr>
              <w:jc w:val="both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Субсидия из областного бюджета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605" w:type="dxa"/>
          </w:tcPr>
          <w:p w:rsidR="00D03187" w:rsidRPr="00077EE7" w:rsidRDefault="00D03187" w:rsidP="00655D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22830</w:t>
            </w:r>
          </w:p>
        </w:tc>
        <w:tc>
          <w:tcPr>
            <w:tcW w:w="1607" w:type="dxa"/>
          </w:tcPr>
          <w:p w:rsidR="00D03187" w:rsidRPr="00077EE7" w:rsidRDefault="00D03187" w:rsidP="00655D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17216,3</w:t>
            </w:r>
          </w:p>
        </w:tc>
        <w:tc>
          <w:tcPr>
            <w:tcW w:w="1608" w:type="dxa"/>
          </w:tcPr>
          <w:p w:rsidR="00D03187" w:rsidRPr="00077EE7" w:rsidRDefault="00D03187" w:rsidP="00655D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34188,1</w:t>
            </w:r>
          </w:p>
        </w:tc>
        <w:tc>
          <w:tcPr>
            <w:tcW w:w="1606" w:type="dxa"/>
          </w:tcPr>
          <w:p w:rsidR="00D03187" w:rsidRPr="00077EE7" w:rsidRDefault="00D03187" w:rsidP="00655D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9559,8</w:t>
            </w:r>
          </w:p>
        </w:tc>
      </w:tr>
      <w:tr w:rsidR="00D03187" w:rsidRPr="005027EF" w:rsidTr="00655D63">
        <w:tc>
          <w:tcPr>
            <w:tcW w:w="3146" w:type="dxa"/>
          </w:tcPr>
          <w:p w:rsidR="00D03187" w:rsidRPr="00077EE7" w:rsidRDefault="00D03187" w:rsidP="00655D63">
            <w:pPr>
              <w:jc w:val="both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Прочие субсидии из областного бюджета (ППМИ)</w:t>
            </w:r>
          </w:p>
        </w:tc>
        <w:tc>
          <w:tcPr>
            <w:tcW w:w="1605" w:type="dxa"/>
          </w:tcPr>
          <w:p w:rsidR="00D03187" w:rsidRPr="00077EE7" w:rsidRDefault="00D03187" w:rsidP="00655D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690,5</w:t>
            </w:r>
          </w:p>
        </w:tc>
        <w:tc>
          <w:tcPr>
            <w:tcW w:w="1607" w:type="dxa"/>
          </w:tcPr>
          <w:p w:rsidR="00D03187" w:rsidRPr="00077EE7" w:rsidRDefault="00D03187" w:rsidP="00655D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7EE7">
              <w:rPr>
                <w:sz w:val="24"/>
                <w:szCs w:val="24"/>
              </w:rPr>
              <w:t>690,5</w:t>
            </w:r>
          </w:p>
        </w:tc>
        <w:tc>
          <w:tcPr>
            <w:tcW w:w="1608" w:type="dxa"/>
          </w:tcPr>
          <w:p w:rsidR="00D03187" w:rsidRPr="00077EE7" w:rsidRDefault="00D03187" w:rsidP="00655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D03187" w:rsidRPr="00077EE7" w:rsidRDefault="00D03187" w:rsidP="00655D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03187" w:rsidRPr="005027EF" w:rsidRDefault="00D03187" w:rsidP="00D03187">
      <w:pPr>
        <w:spacing w:line="360" w:lineRule="auto"/>
        <w:ind w:firstLine="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187" w:rsidRDefault="00D03187" w:rsidP="00D031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EF">
        <w:rPr>
          <w:rFonts w:ascii="Times New Roman" w:hAnsi="Times New Roman" w:cs="Times New Roman"/>
          <w:sz w:val="28"/>
          <w:szCs w:val="28"/>
        </w:rPr>
        <w:t xml:space="preserve">Представленная таблица свидетельствует об увеличении средств на содержание и ремонт автомобильных дорог общего пользования местного значения в основном за счет выделяемой субсидии из областного бюджета.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03187" w:rsidRPr="005027EF" w:rsidRDefault="00D03187" w:rsidP="00D031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7EF">
        <w:rPr>
          <w:rFonts w:ascii="Times New Roman" w:hAnsi="Times New Roman" w:cs="Times New Roman"/>
          <w:sz w:val="28"/>
          <w:szCs w:val="28"/>
        </w:rPr>
        <w:t>Из собираемых доходов местного бюджета  по подакцизным товарам (бензин, дизельное топливо) средства используются в порядке софинансирования, а также  на дополнительное содержание автомобильных дорог (ямочный ремонт).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5D6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полноты формирования и использования бюджетных ассигнований дорожных фондов. Проверка соблюдения требований бюджетного законодательства при формировании бюджетных ассигнований дорожных фондов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589">
        <w:rPr>
          <w:rFonts w:ascii="Times New Roman" w:hAnsi="Times New Roman" w:cs="Times New Roman"/>
          <w:i/>
          <w:sz w:val="28"/>
          <w:u w:val="single"/>
        </w:rPr>
        <w:t>Администрация Котельничского района Кировской области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3187" w:rsidRPr="004865D6" w:rsidRDefault="00D03187" w:rsidP="00D03187">
      <w:pPr>
        <w:tabs>
          <w:tab w:val="left" w:pos="175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3187" w:rsidRDefault="00D03187" w:rsidP="00D03187">
      <w:pPr>
        <w:tabs>
          <w:tab w:val="left" w:pos="121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от 10.12.2013 №192 «О бюджете Котельничского муниципального района на 2014 год и плановый период 2015-2016 гг» (первоначальная редакция) утвержден объем бюджетных ассигнований дорожного фонда на 2014 год в размере 24341,3 тыс.рублей.</w:t>
      </w:r>
    </w:p>
    <w:p w:rsidR="00D03187" w:rsidRPr="00180F36" w:rsidRDefault="00D03187" w:rsidP="00D03187">
      <w:pPr>
        <w:tabs>
          <w:tab w:val="left" w:pos="121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от 19.12.2014 №268 «</w:t>
      </w:r>
      <w:r w:rsidRPr="00EA344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EA3446">
        <w:rPr>
          <w:rFonts w:ascii="Times New Roman" w:hAnsi="Times New Roman" w:cs="Times New Roman"/>
          <w:bCs/>
          <w:sz w:val="28"/>
          <w:szCs w:val="28"/>
        </w:rPr>
        <w:br/>
        <w:t xml:space="preserve">Котельничской </w:t>
      </w:r>
      <w:r>
        <w:rPr>
          <w:rFonts w:ascii="Times New Roman" w:hAnsi="Times New Roman" w:cs="Times New Roman"/>
          <w:bCs/>
          <w:sz w:val="28"/>
          <w:szCs w:val="28"/>
        </w:rPr>
        <w:t>районной Думы от 19.12.2014 №200</w:t>
      </w:r>
      <w:r>
        <w:rPr>
          <w:rFonts w:ascii="Times New Roman" w:hAnsi="Times New Roman" w:cs="Times New Roman"/>
          <w:sz w:val="28"/>
          <w:szCs w:val="28"/>
        </w:rPr>
        <w:t xml:space="preserve"> «О бюджете Котельничского муниципального района на 2014 год и плановый период 2015-2016 годов» (последняя редакция) утвержден объем бюджетных ассигнований дорожного фонда на 2014 год в размере 21972,59 тыс.рублей.</w:t>
      </w:r>
    </w:p>
    <w:p w:rsidR="00D03187" w:rsidRDefault="00D03187" w:rsidP="00D031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от 19.12.2014 №267 </w:t>
      </w:r>
      <w:r w:rsidRPr="00EA3446">
        <w:rPr>
          <w:rFonts w:ascii="Times New Roman" w:hAnsi="Times New Roman" w:cs="Times New Roman"/>
          <w:sz w:val="28"/>
          <w:szCs w:val="28"/>
        </w:rPr>
        <w:t>«</w:t>
      </w:r>
      <w:r w:rsidRPr="00EA3446">
        <w:rPr>
          <w:rFonts w:ascii="Times New Roman" w:eastAsia="Calibri" w:hAnsi="Times New Roman" w:cs="Times New Roman"/>
          <w:sz w:val="28"/>
          <w:szCs w:val="28"/>
        </w:rPr>
        <w:t>О бюджете Котельничского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446">
        <w:rPr>
          <w:rFonts w:ascii="Times New Roman" w:eastAsia="Calibri" w:hAnsi="Times New Roman" w:cs="Times New Roman"/>
          <w:sz w:val="28"/>
          <w:szCs w:val="28"/>
        </w:rPr>
        <w:t>на 2015 год и плановый период 2016-2017 годов</w:t>
      </w:r>
      <w:r w:rsidRPr="00EA34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(первоначальная редакция) утвержден объем бюджетных ассигнований дорожного фонда на 2015 год в размере 26444,6 тыс.рублей.</w:t>
      </w:r>
    </w:p>
    <w:p w:rsidR="00D03187" w:rsidRPr="00180F36" w:rsidRDefault="00D03187" w:rsidP="00D03187">
      <w:pPr>
        <w:tabs>
          <w:tab w:val="left" w:pos="121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от 28.12.2015 №366 «</w:t>
      </w:r>
      <w:r w:rsidRPr="00EA344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EA3446">
        <w:rPr>
          <w:rFonts w:ascii="Times New Roman" w:hAnsi="Times New Roman" w:cs="Times New Roman"/>
          <w:bCs/>
          <w:sz w:val="28"/>
          <w:szCs w:val="28"/>
        </w:rPr>
        <w:br/>
        <w:t>Котельничской районной Думы от 19.12.2014 №267 «</w:t>
      </w:r>
      <w:r w:rsidRPr="00EA3446">
        <w:rPr>
          <w:rFonts w:ascii="Times New Roman" w:hAnsi="Times New Roman" w:cs="Times New Roman"/>
          <w:sz w:val="28"/>
          <w:szCs w:val="28"/>
        </w:rPr>
        <w:t>О бюджете Котельничского муниципального района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» (последняя редакция) утвержден объем бюджетных ассигнований дорожного фонда на 2014 год в размере 30405,3 тыс.рублей.</w:t>
      </w:r>
    </w:p>
    <w:p w:rsidR="00D03187" w:rsidRDefault="00D03187" w:rsidP="00D03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от 15.12.2015 №361 </w:t>
      </w:r>
      <w:r w:rsidRPr="00EA3446">
        <w:rPr>
          <w:rFonts w:ascii="Times New Roman" w:hAnsi="Times New Roman" w:cs="Times New Roman"/>
          <w:sz w:val="28"/>
          <w:szCs w:val="28"/>
        </w:rPr>
        <w:t>«</w:t>
      </w:r>
      <w:r w:rsidRPr="00640C6F">
        <w:rPr>
          <w:rFonts w:ascii="Times New Roman" w:eastAsia="Calibri" w:hAnsi="Times New Roman" w:cs="Times New Roman"/>
          <w:sz w:val="28"/>
          <w:szCs w:val="28"/>
        </w:rPr>
        <w:t>О бюджете Котельничского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0C6F">
        <w:rPr>
          <w:rFonts w:ascii="Times New Roman" w:eastAsia="Calibri" w:hAnsi="Times New Roman" w:cs="Times New Roman"/>
          <w:sz w:val="28"/>
          <w:szCs w:val="28"/>
        </w:rPr>
        <w:t>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(первоначальная редакция) утвержден объем бюджетных ассигнований дорожного фонда на 2016 год в размере 28236,4 тыс.рублей.</w:t>
      </w:r>
    </w:p>
    <w:tbl>
      <w:tblPr>
        <w:tblW w:w="1001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1"/>
        <w:gridCol w:w="7035"/>
        <w:gridCol w:w="1544"/>
      </w:tblGrid>
      <w:tr w:rsidR="00D03187" w:rsidRPr="00640C6F" w:rsidTr="00655D63">
        <w:trPr>
          <w:trHeight w:val="15"/>
        </w:trPr>
        <w:tc>
          <w:tcPr>
            <w:tcW w:w="1431" w:type="dxa"/>
          </w:tcPr>
          <w:p w:rsidR="00D03187" w:rsidRPr="00640C6F" w:rsidRDefault="00D03187" w:rsidP="00655D63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D03187" w:rsidRPr="00640C6F" w:rsidRDefault="00D03187" w:rsidP="00655D6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03187" w:rsidRPr="00640C6F" w:rsidRDefault="00D03187" w:rsidP="00655D63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03187" w:rsidRPr="00180F36" w:rsidRDefault="00D03187" w:rsidP="00D03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от 28.12.2016 №366 </w:t>
      </w:r>
      <w:r w:rsidRPr="00640C6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640C6F">
        <w:rPr>
          <w:rFonts w:ascii="Times New Roman" w:hAnsi="Times New Roman" w:cs="Times New Roman"/>
          <w:bCs/>
          <w:sz w:val="28"/>
          <w:szCs w:val="28"/>
        </w:rPr>
        <w:br/>
        <w:t>Котельничской районной Думы от 15.12.2015 №361 «</w:t>
      </w:r>
      <w:r w:rsidRPr="00640C6F">
        <w:rPr>
          <w:rFonts w:ascii="Times New Roman" w:hAnsi="Times New Roman" w:cs="Times New Roman"/>
          <w:sz w:val="28"/>
          <w:szCs w:val="28"/>
        </w:rPr>
        <w:t>О бюджете Котельничского муниципального района на 2016 год»</w:t>
      </w:r>
      <w:r>
        <w:rPr>
          <w:rFonts w:ascii="Times New Roman" w:hAnsi="Times New Roman" w:cs="Times New Roman"/>
          <w:sz w:val="28"/>
          <w:szCs w:val="28"/>
        </w:rPr>
        <w:t xml:space="preserve"> (последняя редакция) утвержден объем бюджетных ассигнований дорожного фонда на 2016 год в размере 29988,25 тыс. рублей.</w:t>
      </w:r>
    </w:p>
    <w:p w:rsidR="00D03187" w:rsidRDefault="00D03187" w:rsidP="00D031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Решением Думы от 19.12.2016 №56 </w:t>
      </w:r>
      <w:r w:rsidRPr="00F87B6F">
        <w:rPr>
          <w:rFonts w:ascii="Times New Roman" w:eastAsia="Calibri" w:hAnsi="Times New Roman" w:cs="Times New Roman"/>
          <w:sz w:val="28"/>
          <w:szCs w:val="28"/>
        </w:rPr>
        <w:t>О бюджете Котельничского муниципального района на 2017 год и на плановый период 2018 и 2019 годов</w:t>
      </w:r>
      <w:r w:rsidRPr="00F8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(первоначальная редакция) утвержден объем бюджетных ассигнований дорожного фонда на 2017 год в размере 33153 тыс.рублей.</w:t>
      </w:r>
    </w:p>
    <w:tbl>
      <w:tblPr>
        <w:tblW w:w="1285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1"/>
        <w:gridCol w:w="7938"/>
        <w:gridCol w:w="1945"/>
        <w:gridCol w:w="1544"/>
      </w:tblGrid>
      <w:tr w:rsidR="00D03187" w:rsidRPr="00640C6F" w:rsidTr="00655D63">
        <w:trPr>
          <w:trHeight w:val="15"/>
        </w:trPr>
        <w:tc>
          <w:tcPr>
            <w:tcW w:w="1431" w:type="dxa"/>
          </w:tcPr>
          <w:p w:rsidR="00D03187" w:rsidRPr="00640C6F" w:rsidRDefault="00D03187" w:rsidP="00655D63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83" w:type="dxa"/>
            <w:gridSpan w:val="2"/>
          </w:tcPr>
          <w:p w:rsidR="00D03187" w:rsidRPr="00640C6F" w:rsidRDefault="00D03187" w:rsidP="00655D63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03187" w:rsidRPr="00640C6F" w:rsidRDefault="00D03187" w:rsidP="00655D63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03187" w:rsidRPr="00C86A2A" w:rsidTr="00655D63">
        <w:trPr>
          <w:gridAfter w:val="2"/>
          <w:wAfter w:w="3489" w:type="dxa"/>
        </w:trPr>
        <w:tc>
          <w:tcPr>
            <w:tcW w:w="9369" w:type="dxa"/>
            <w:gridSpan w:val="2"/>
          </w:tcPr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>Решением Думы от 21.06.2017 №99 «</w:t>
            </w:r>
            <w:r w:rsidRPr="00C86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</w:t>
            </w:r>
            <w:r w:rsidRPr="00C86A2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Котельничской районной Думы от 19.12.2016 № 56 «</w:t>
            </w: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Котельничского муниципального района на 2017 год и на плановый период 2018 и 2019 годов»» (последняя редакция) утвержден объем бюджетных ассигнований дорожного фонда на 2017 год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 xml:space="preserve"> 39728,89 тыс.рублей.</w:t>
            </w:r>
          </w:p>
          <w:p w:rsidR="00D0318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C86A2A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муниципального дорожного фонда Котельничского района утверждается на очередной финансовый год (очередной финансовый год и плановый период) в размере не менее прогнозируемого объема доходов бюджета от:</w:t>
            </w:r>
          </w:p>
          <w:p w:rsidR="00D03187" w:rsidRPr="00C86A2A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>-акцизов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      </w:r>
          </w:p>
          <w:p w:rsidR="00D03187" w:rsidRPr="00C86A2A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>-использования имущества, входящего в состав автомобильных дорог общего пользования местного значения;</w:t>
            </w:r>
          </w:p>
          <w:p w:rsidR="00D03187" w:rsidRPr="00C86A2A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>-платы за оказание услуг по присоединению объектов дорожного сервиса к автомобильным дорогам общего пользования местного значения Котельничского района;</w:t>
            </w:r>
          </w:p>
          <w:p w:rsidR="00D03187" w:rsidRPr="00C86A2A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>-денежных средств, поступающих в местный бюджет,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>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Котельничского района, или в  связи с уклонением от заключения таких контрактов или иных договоров;</w:t>
            </w:r>
          </w:p>
          <w:p w:rsidR="00D03187" w:rsidRPr="00C86A2A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>-поступлений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Котельничского района;</w:t>
            </w:r>
          </w:p>
          <w:p w:rsidR="00D03187" w:rsidRPr="00C86A2A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>-безвозмездных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Котельничского района;</w:t>
            </w:r>
          </w:p>
          <w:p w:rsidR="00D03187" w:rsidRPr="00C86A2A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>-платы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Котельничского района;</w:t>
            </w:r>
          </w:p>
          <w:p w:rsidR="00D03187" w:rsidRPr="00C86A2A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-денежных средств, 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Котельничского района,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Россйской Федерации.</w:t>
            </w:r>
          </w:p>
          <w:p w:rsidR="00D03187" w:rsidRPr="00C86A2A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      </w:r>
          </w:p>
          <w:p w:rsidR="00D0318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 xml:space="preserve">Анализ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</w:t>
            </w: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фонда за 2014-2017 годы приведен в таблице (Приложение 1). </w:t>
            </w:r>
          </w:p>
          <w:p w:rsidR="00D03187" w:rsidRPr="00AA0189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анализа полноты формирования бюджетных ассигнований дорожного фонда установлено:</w:t>
            </w:r>
          </w:p>
          <w:p w:rsidR="00D03187" w:rsidRPr="005B0AB3" w:rsidRDefault="00D03187" w:rsidP="00655D63">
            <w:pPr>
              <w:spacing w:after="12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увеличены ассигнования дорожного фонда за счет неиспользованных в предыдущем финансовом году ассигнований в сумме 1351 тыс. рублей, следовало увеличить на 531,4 тыс.рублей. Разница </w:t>
            </w:r>
            <w:r w:rsidRPr="00FF0688">
              <w:rPr>
                <w:rFonts w:ascii="Times New Roman" w:hAnsi="Times New Roman" w:cs="Times New Roman"/>
                <w:sz w:val="28"/>
                <w:szCs w:val="28"/>
              </w:rPr>
              <w:t>составила - 819,6 тыс.рублей;</w:t>
            </w:r>
            <w:r w:rsidRPr="005B0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3187" w:rsidRPr="00AA0189" w:rsidRDefault="00D03187" w:rsidP="00655D63">
            <w:pPr>
              <w:spacing w:after="12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 увеличены ассигнования дорожного фонда за счет неиспользованных в предыдущем финансовом году ассигнований в сумме 997,1 тыс.рублей, следовало 997,1 тыс.рублей. За счет разницы между фактическими и плановыми доходами в предыдущем году  в сумме 286,9 тыс.рублей, следовало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822,9</w:t>
            </w: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разница составила 536 тыс.рублей;  </w:t>
            </w:r>
          </w:p>
          <w:p w:rsidR="00D03187" w:rsidRPr="00AA0189" w:rsidRDefault="00D03187" w:rsidP="00655D63">
            <w:pPr>
              <w:spacing w:after="12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>-в 2017 году увеличены ассигнования дорожного фонда за счет неиспользованных в предыдущем финансовом году ассигнований в сумме 1224,8 тыс.рублей, следовало 1508,4 тыс.рублей, разница составила 283,6 тыс.рублей.</w:t>
            </w:r>
          </w:p>
          <w:p w:rsidR="00D03187" w:rsidRPr="00521793" w:rsidRDefault="00D03187" w:rsidP="00655D63">
            <w:pPr>
              <w:spacing w:after="120" w:line="24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17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Таким образом, в нарушение п.5 статьи 179.4 Бюджетного кодекса Российской Федерации не проводилось увеличение ассигнований дорожного фонда в 2016 году на сумму неиспользованных ассигнований в предыдущем, не вносились изменения в объем бюджетных ассигнований дорожного фонда на разницу между запланированным объемом средств и поступившим на сумму 536 тыс.рублей.</w:t>
            </w:r>
          </w:p>
          <w:p w:rsidR="00D03187" w:rsidRDefault="00D03187" w:rsidP="00655D63">
            <w:pPr>
              <w:tabs>
                <w:tab w:val="left" w:pos="175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03187" w:rsidRPr="00B169EC" w:rsidRDefault="00D03187" w:rsidP="00655D63">
            <w:pPr>
              <w:tabs>
                <w:tab w:val="left" w:pos="175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9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Сельские поселения Котельничского района Кировской области</w:t>
            </w:r>
          </w:p>
          <w:p w:rsidR="00D03187" w:rsidRDefault="00D03187" w:rsidP="00655D63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3187" w:rsidRDefault="00D03187" w:rsidP="00655D63">
            <w:pPr>
              <w:tabs>
                <w:tab w:val="left" w:pos="121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Решениями сельских Дум о бюджете сельских поселений на 2014 год и плановый период 2015-2016 годы утверждены объемы бюджетных ассигнований дорожных фондов </w:t>
            </w:r>
            <w:r w:rsidRPr="00F765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1952,6 тыс.рублей.</w:t>
            </w:r>
          </w:p>
          <w:p w:rsidR="00D03187" w:rsidRDefault="00D03187" w:rsidP="00655D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Решениями сельских Дум о бюджете сельских поселений</w:t>
            </w:r>
            <w:r w:rsidRPr="00EA3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2015 год и плановый период 2016-2017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 объемы бюджетных ассигнований дорожных фондов на 2015 год в размере 2534,3 тыс.рублей.</w:t>
            </w:r>
          </w:p>
          <w:p w:rsidR="00D03187" w:rsidRDefault="00D03187" w:rsidP="00655D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Решениями сельских Дум о бюджете сельских поселений</w:t>
            </w:r>
            <w:r w:rsidRPr="00640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 объемы бюджетных ассигнований дорожных фондов на 2016 год в размере 3694,3 тыс.рублей.</w:t>
            </w:r>
          </w:p>
          <w:tbl>
            <w:tblPr>
              <w:tblW w:w="1500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30"/>
              <w:gridCol w:w="9184"/>
              <w:gridCol w:w="5690"/>
            </w:tblGrid>
            <w:tr w:rsidR="00D03187" w:rsidRPr="00640C6F" w:rsidTr="00655D63">
              <w:trPr>
                <w:trHeight w:val="2"/>
              </w:trPr>
              <w:tc>
                <w:tcPr>
                  <w:tcW w:w="130" w:type="dxa"/>
                </w:tcPr>
                <w:p w:rsidR="00D03187" w:rsidRPr="00640C6F" w:rsidRDefault="00D03187" w:rsidP="00655D63">
                  <w:pPr>
                    <w:pStyle w:val="a6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84" w:type="dxa"/>
                </w:tcPr>
                <w:p w:rsidR="00D03187" w:rsidRPr="00640C6F" w:rsidRDefault="00D03187" w:rsidP="00655D63">
                  <w:pPr>
                    <w:pStyle w:val="a4"/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90" w:type="dxa"/>
                </w:tcPr>
                <w:p w:rsidR="00D03187" w:rsidRPr="00640C6F" w:rsidRDefault="00D03187" w:rsidP="00655D63">
                  <w:pPr>
                    <w:pStyle w:val="a6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Решениями сельских Дум о бюджете сельских поселений</w:t>
            </w:r>
            <w:r w:rsidRPr="00640C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7B6F">
              <w:rPr>
                <w:rFonts w:ascii="Times New Roman" w:eastAsia="Calibri" w:hAnsi="Times New Roman" w:cs="Times New Roman"/>
                <w:sz w:val="28"/>
                <w:szCs w:val="28"/>
              </w:rPr>
              <w:t>на 2017 год и на плановый период 2018 и 2019 годов</w:t>
            </w:r>
            <w:r w:rsidRPr="00F8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 объемы бюджетных ассигнований дорожных фондов на 2017 год в размере  5562,2 тыс.рублей.</w:t>
            </w:r>
          </w:p>
          <w:p w:rsidR="00D03187" w:rsidRPr="00C86A2A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      </w:r>
          </w:p>
          <w:p w:rsidR="00D03187" w:rsidRPr="00F76555" w:rsidRDefault="00D03187" w:rsidP="00655D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 xml:space="preserve">Анализ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дорожных фондов сельских поселений</w:t>
            </w: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 xml:space="preserve"> за 2014-2017 годы приведен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таблицах (Приложение 2</w:t>
            </w:r>
            <w:r w:rsidRPr="00C86A2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0318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анализа полноты формирования бюджетных ассигнований дорожных фондов сельских поселений установлено:</w:t>
            </w:r>
          </w:p>
          <w:p w:rsidR="00D0318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Александровское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 увеличены ассигнования дорожного фонда за счет неиспользованных в предыдущем финансовом году ассигнований в сумме 2,0 тыс.рублей, следовало-2,0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2017 году увеличены ассигнования дорожного фонда за счет разницы между фактическими и плановыми доходами в предыдущем году  в сумме 10,9 тыс.рублей, следовало 10,9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Биртяевское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    в 2014 году  бюджетные ассигнования дорожного фонда утверждены в размере менее прогнозируемого объема установленных решением о бюджете доходов на 16,6 тыс.рублей: утверждены бюджетные ассигнования в сумме 214 тыс.рублей, следовало 230,6 тыс.рублей.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бюджетные ассигнования дорожного фонда утверждены в размере менее прогнозируемого объема установленных решением о бюджете доходов на 40,1 тыс.рублей: утверждены бюджетные ассигнования в сумме 214,4 тыс.рублей, следовало 254,5 тыс.рублей, не увеличены ассигнования дорожного фонда за счет неиспользованных в предыдущем финансовом году ассигнований в сумме 12,4 тыс. рублей, за счет разницы между фактическими и плановыми доходами в предыдущем году  в сумме 24 тыс.рублей Разница составила 76,5 тыс.рублей;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бюджетные ассигнования дорожного фонда утверждены в размере менее прогнозируемого объема установленных решением о бюджете доходов на 90,4 тыс.рублей: утверждены бюджетные ассигнования в сумме 326,3 тыс.рублей, следовало 416,7 тыс.рублей, не увеличены ассигнования дорожного фонда за счет неиспользованных в предыдущем финансовом году ассигнований в сумме 10,1 тыс. рублей, за счет разницы между фактическими и плановыми доходами в предыдущем году  в сумме </w:t>
            </w:r>
            <w:r w:rsidRPr="00AC6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8,6 тыс.рублей Разница составила 109,1 тыс.рублей;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2017 году увеличены ассигнования дорожного фонда за счет неиспользованных в предыдущем финансовом году ассигнований в сумме 195,9 тыс.рублей, следовало 12,7 тыс.рублей.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Вишкильское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-в  2015 году увеличены ассигнования дорожного фонда, не использованные в предыдущем году, скорректированные на разницу между фактическими и плановыми доходами в предыдущем году в сумме 1,1 тыс.рублей, следовало 1,1 тыс.рублей.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2016 году увеличены ассигнования дорожного фонда, не использованные в предыдущем году в сумме 14,3 тыс.рублей, следовало 14,3 тыс.рублей; увеличены ассигнования дорожного фонда за счет разницы между фактическими и плановыми доходами в предыдущем году  в сумме 7,6 тыс.рублей, следовало 7,6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2017 году увеличены ассигнования дорожного фонда, не использованные в предыдущем году в сумме 53,7 тыс.рублей, следовало 53,7 тыс.рублей, увеличены ассигнования дорожного фонда за счет разницы между фактическими и плановыми доходами в предыдущем году  в сумме 5,8 тыс.рублей, следовало 5,9 тыс.рублей, разница 0,1 тыс.рублей.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Ежихинское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   в 2015 году  увеличены ассигнования дорожного фонда за счет неиспользованных в предыдущем финансовом году ассигнований в сумме 73,8 тыс.рублей, следовало-71,3 тыс.рублей;  Разница -2,5 тыс.рублей.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 в 2016 году  увеличены ассигнования дорожного фонда за счет неиспользованных в предыдущем финансовом году ассигнований в сумме 146,6 тыс.рублей, следовало-146,6 тыс.рублей;  за счет разницы между фактическими и плановыми доходами в предыдущем финансовом году следовало увеличить ассигнования в сумме 2,5 тыс.рублей, фактически ассигнования не увеличены.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2017 году увеличены ассигнования дорожного фонда за счет неиспользованных в предыдущем финансовом году ассигнований в сумме 220,5 тыс.рублей, следовало-220,5 тыс.рублей;  увеличены ассигнования дорожного фонда за счет разницы между фактическими и плановыми доходами в предыдущем году  в сумме 27,4 тыс.рублей, следовало 27,4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Зайцевское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увеличены ассигнования дорожного фонда за счет неиспользованных в предыдущем финансовом году ассигнований в сумме 7,8 тыс. рублей, следовало увеличить на 18,2 тыс.рублей. Разница составила -9,7 тыс.рублей;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 увеличены ассигнования дорожного фонда за счет неиспользованных в предыдущем финансовом году ассигнований в сумме 36,1 тыс.рублей, следовало 26,4 тыс.рублей. Разница 9,7 тыс.рублей. За счет </w:t>
            </w:r>
            <w:r w:rsidRPr="00AC6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разницы между фактическими и плановыми доходами в предыдущем году  в сумме 5,2 тыс.рублей, следовало 5,2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2017 году увеличены ассигнования дорожного фонда за счет неиспользованных в предыдущем финансовом году ассигнований в сумме 14,4 тыс.рублей, следовало 14,4 тыс.рублей. За счет разницы между фактическими и плановыми доходами в предыдущем году  в сумме 14,3 тыс.рублей, следовало 14,3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Карпуши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бюджетные ассигнования дорожного фонда утверждены в размере менее прогнозируемого объема установленных решением о бюджете доходов на 3,3 тыс.рублей: утверждены бюджетные ассигнования в сумме 171,4 тыс.рублей, следовало 174,7 тыс.рублей, не увеличены ассигнования дорожного фонда за счет неиспользованных в предыдущем финансовом году ассигнований, скорректированных на разницу между фактическими и плановыми доходами в предыдущем году в сумме 6,9 тыс. рублей. Разница составила 10,2 тыс.рублей;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 увеличены ассигнования дорожного фонда за счет разницы между фактическими и плановыми доходами в предыдущем году  в сумме 1,4 тыс.рублей, следовало 7,9 тыс.рублей. Разница составила 6,5 тыс.рублей;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2017 году увеличены ассигнования дорожного фонда за счет неиспользованных в предыдущем финансовом году ассигнований в сумме 28,5 тыс.рублей, следовало 30,4 тыс.рублей, увеличены ассигнования дорожного фонда за счет разницы между фактическими и плановыми доходами в предыдущем году  в сумме 59,7 тыс.рублей, следовало 59,7 тыс.рублей.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Котельничское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Анализ формирования дорожного фонда за 2014-2017 годы приведен в таблице (Приложение 1). Из таблицы видно, что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   в 2015 году увеличены ассигнования дорожного фонда  за счет неиспользованных в предыдущем финансовом году ассигнований , скорректированных на разницу между фактическими и плановыми доходами предыдущего года в сумме 27,4 тыс.рублей, следовало 36,5 тыс.рублей.  Разница 9,1 тыс.рублей.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 увеличены ассигнования дорожного фонда за счет неиспользованных в предыдущем финансовом году ассигнований в сумме 13,1 тыс.рублей, следовало-9,4 тыс.рублей, разница -3,7 тыс.рублей; за счет разницы между фактическими и плановыми доходами предыдущего года в сумме 2,7 тыс.рублей, следовало 2,7 тыс.рублей.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2017 году увеличены ассигнования дорожного фонда за счет неиспользованных в предыдущем финансовом году ассигнований в сумме 14,1 тыс.рублей, следовало-8,7 тыс.рублей, разница -5,4 тыс.рублей; за счет разницы между фактическими и плановыми доходами предыдущего года в сумме 23 тыс.рублей, следовало 23 тыс.рублей.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Комсомольское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Анализ формирования дорожного фонда за 2014-2017 годы приведен в таблице (Приложение 1). Из таблицы видно, что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 в 2015 году  увеличены ассигнования дорожного фонда за счет неиспользованных в предыдущем финансовом году ассигнований в сумме 2,1 тыс. рублей,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следовало 52 тыс.рублей, разница 49,9 тыс.рублей, за счет разницы между фактическими и плановыми доходами в предыдущем году следовало увеличить  в сумме 5,6 тыс.рублей, фактически ассигнования не увеличены. Разница составила 5,6 тыс.рублей;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 увеличены ассигнования дорожного фонда за счет неиспользованных в предыдущем финансовом году ассигнований в сумме 53,8 тыс. рублей, следовало 26 тыс.рублей. Разница -27,8 тыс.рублей. За счет разницы между фактическими и плановыми доходами в предыдущем году  в сумме 5,4 тыс.рублей, следовало 5,4 тыс.рублей.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2017 году не увеличены ассигнования дорожного фонда за счет неиспользованных ассигнований в предыдущем финансовом году в сумме 59,5 тыс.рублей, за счет разницы между фактическими и плановыми доходами в предыдущем году в сумме 22 тыс.рублей.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Красногорское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увеличены ассигнования дорожного фонда за счет неиспользованных в предыдущем финансовом году ассигнований в сумме 44,3 тыс.рублей, следовало 30,0 тыс.рублей, разница -14,3 тыс.рублей,  за счет разницы между фактическими и плановыми доходами в предыдущем году  в сумме 0,8 тыс.рублей, следовало 0,8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 увеличены ассигнования дорожного фонда за счет неиспользованных в предыдущем финансовом году ассигнований в сумме 24 тыс.рублей, следовало-38,9 тыс.рублей, разница 14,9 тыс.рублей, за счет разницы между фактическими и плановыми доходами в предыдущем году  в сумме 13,8 тыс.рублей, следовало 13,8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2017 году не  увеличены ассигнования дорожного фонда за счет неиспользованных в предыдущем финансовом году ассигнований в сумме 9,3 тыс.рублей, увеличены ассигнования дорожного фонда за счет разницы между фактическими и плановыми доходами в предыдущем году  в сумме 18,5 тыс.рублей, следовало 20,3 тыс.рублей, разница 1,8 тыс.рублей.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Макарьевское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    в 2014 году  бюджетные ассигнования дорожного фонда утверждены в размере менее прогнозируемого объема установленных решением о бюджете доходов на 83,4 тыс.рублей: утверждены бюджетные ассигнования в сумме 181,5 тыс.рублей, следовало 264,9 тыс.рублей.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увеличены ассигнования дорожного фонда за счет неиспользованных в предыдущем финансовом году ассигнований в сумме </w:t>
            </w:r>
            <w:r w:rsidRPr="00AC6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30,4 тыс. рублей, следовало 1,5 тыс.рублей. Разница-79,9 тыс.рублей.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бюджетные ассигнования дорожного фонда утверждены в размере менее прогнозируемого объема установленных решением о бюджете доходов на 64,7 тыс.рублей: утверждены бюджетные ассигнования в сумме 199 тыс.рублей, следовало 263,7 тыс.рублей, не увеличены ассигнования дорожного фонда за счет неиспользованных в предыдущем финансовом году ассигнований в сумме 52,9 тыс. рублей.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-в 2017 году увеличены ассигнования дорожного фонда за счет неиспользованных в предыдущем финансовом году ассигнований в сумме 15,1 тыс.рублей, следовало 8,2 тыс.рублей. Разница -6,9 тыс.руб. Не увеличены ассигнования за счет разницы между фактическими и плановыми доходами в предыдущем финансовом году в сумме 68,7 тыс.рублей.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Молотниковское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    в 2014 году  бюджетные ассигнования дорожного фонда утверждены в размере менее прогнозируемого объема установленных решением о бюджете доходов на 1,3 тыс.рублей: утверждены бюджетные ассигнования в сумме 29,4 тыс.рублей, следовало 30,7 тыс.рублей.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бюджетные ассигнования дорожного фонда утверждены в размере менее прогнозируемого объема установленных решением о бюджете доходов на 6,6 тыс.рублей: утверждены бюджетные ассигнования в сумме 19,8 тыс.рублей, следовало 26,4 тыс.рублей.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увеличены ассигнования дорожного фонда за счет неиспользованных в предыдущем финансовом году ассигнований в сумме 18,9 тыс. рублей, следовало 19,8 тыс.рублей, разница 0,9 тыс.рублей.За счет разницы между фактическими и плановыми доходами в предыдущем году  в сумме 0,5 тыс.рублей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-в 2017 году увеличены ассигнования дорожного фонда за счет неиспользованных в предыдущем финансовом году ассигнований в сумме 34,7 тыс.рублей, следовало 30,5 тыс.рублей, разница, скорректированная на недовыполнение плана в предыдущем финансовом году составила -6,3 тыс.рублей.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Морозовское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увеличены ассигнования дорожного фонда за счет неиспользованных в предыдущем финансовом году ассигнований в сумме 1,6 тыс.рублей, следовало 69,3 тыс.рублей, разница 49,5 тыс.рублей, скорректированная на невыполнение плана доходов в предыдущем году;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 увеличены ассигнования дорожного фонда за счет неиспользованных в предыдущем финансовом году ассигнований в сумме 138,8 тыс.рублей, следовало-89,3 тыс.рублей, разница -49,5 тыс.рублей, за счет разницы между фактическими и плановыми доходами в предыдущем году  в сумме 29,2 тыс.рублей, следовало 29,2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 2017 году увеличены ассигнования дорожного фонда за счет неиспользованных в предыдущем финансовом году ассигнований в сумме 284,3 тыс.рублей, следовало 284,3 тыс.рублей, увеличены ассигнования дорожного фонда за счет разницы между фактическими и плановыми доходами в предыдущем году  в сумме 48,4 тыс.рублей, следовало 48,4 тыс.рублей.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Покровское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 увеличены ассигнования дорожного фонда за счет неиспользованных в предыдущем финансовом году ассигнований в сумме 45,6 тыс.рублей, следовало-45,6 тыс.рублей;  за счет разницы между фактическими и плановыми доходами в предыдущем году  в сумме 8,5 тыс.рублей, следовало 8,7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-в 2017 году увеличены ассигнования дорожного фонда за счет неиспользованных в предыдущем финансовом году ассигнований в сумме 191,1 тыс.рублей, следовало-191,1 тыс.рублей;   увеличены ассигнования дорожного фонда за счет разницы между фактическими и плановыми доходами в предыдущем году  в сумме 10,1 тыс.ру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блей, следовало 10,1 тыс.рублей.</w:t>
            </w: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Родичевское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2015 году  увеличены ассигнования дорожного фонда за счет неиспользованных в предыдущем финансовом году ассигнований и скорректированной разницы между фактическими и плановыми поступлениями доходов в предыдущем финансовом году в сумме 1,0 тыс.рублей.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 увеличены ассигнования дорожного фонда за счет неиспользованных в предыдущем финансовом году ассигнований в сумме 2,0 тыс.рублей, следовало-2,0 тыс.рублей;  за счет разницы между фактическими и плановыми доходами в предыдущем году  в сумме 5,9 тыс.рублей, следовало 5,9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-в 2017 году увеличены ассигнования дорожного фонда за счет неиспользованных в предыдущем финансовом году ассигнований в сумме 6,6 тыс.рублей, следовало-6,6 тыс.рублей;   увеличены ассигнования дорожного фонда за счет разницы между фактическими и плановыми доходами в предыдущем году  в сумме 7 тыс.рублей, следовало 7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Светловское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-в 2015 году  увеличены ассигнования дорожного фонда за счет неиспользованных в предыдущем финансовом году ассигнований и скорректированной разницы между фактическими и плановыми поступлениями доходов в предыдущем финансовом году в сумме 108,1 тыс.рублей, следовало 127,3 тыс.рублей. Разница 19,2 тыс.рублей.</w:t>
            </w: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2016 году  увеличены ассигнования дорожного фонда за счет неиспользованных в предыдущем финансовом году ассигнований в сумме 204,3 тыс.рублей, следовало-185,1 тыс.рублей;  за счет разницы между фактическими и плановыми доходами в предыдущем году  в сумме 10,4 тыс.рублей, следовало 10,4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-в 2017 году увеличены ассигнования дорожного фонда за счет неиспользованных в предыдущем финансовом году ассигнований в сумме 287,4 тыс.рублей, следовало-287,4 тыс.рублей;   увеличены ассигнования дорожного фонда за счет разницы между фактическими и плановыми доходами в предыдущем году  в сумме 39,2 тыс.ру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блей, следовало 39,2 тыс.рублей.</w:t>
            </w: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187" w:rsidRPr="004B43E2" w:rsidRDefault="00D03187" w:rsidP="00655D63">
            <w:pPr>
              <w:ind w:firstLine="708"/>
              <w:rPr>
                <w:sz w:val="20"/>
                <w:szCs w:val="20"/>
              </w:rPr>
            </w:pP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Спасское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2015 году  увеличены ассигнования дорожного фонда за счет неиспользованных в предыдущем финансовом году ассигнований и скорректированной разницы между фактическими и плановыми поступлениями доходов в предыдущем финансовом году в сумме 46 тыс.рублей, следовало 45,9 тыс.рублей. Разница -0,1 тыс.рублей,  за счет разницы между фактическими и плановыми доходами в предыдущем году  в сумме 2,5 тыс.рублей, следовало 2,5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 увеличены ассигнования дорожного фонда за счет неиспользованных в предыдущем финансовом году ассигнований в сумме 6,6 тыс.рублей, следовало-28,4 тыс.рублей;  за счет разницы между фактическими и плановыми доходами в предыдущем году  в сумме 0 тыс.рублей, следовало 5,5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-в 2017 году увеличены ассигнования дорожного фонда за счет неиспользованных в предыдущем финансовом году ассигнований в сумме 171,2 тыс.рублей, следовало-144 тыс.рублей;   увеличены ассигнования дорожного фонда за счет разницы между фактическими и плановыми доходами в предыдущем году  в сумме 6,8 тыс.р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ублей, следовало 6,8 тыс.рублей.</w:t>
            </w: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Сретенское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2015 году  увеличены ассигнования дорожного фонда за счет неиспользованных в предыдущем финансовом году ассигнований 15,3 тыс.рублей, следовало 27,1 тыс.рублей. Разница 11,8 тыс.рублей,  за счет разницы между фактическими и плановыми доходами в предыдущем году  в сумме 5,2 тыс.рублей, следовало 5,2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 увеличены ассигнования дорожного фонда за счет неиспользованных в предыдущем финансовом году ассигнований в сумме 45,6 тыс.рублей, следовало-51,3 тыс.рублей;  за счет разницы между фактическими и плановыми доходами в предыдущем году  в сумме 4,8 тыс.рублей, следовало 4,8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-в 2017 году увеличены ассигнования дорожного фонда за счет неиспользованных в предыдущем финансовом году ассигнований в сумме 96,6 тыс.рублей, следовало-81,4тыс.рублей;   увеличены ассигнования дорожного фонда за счет разницы между фактическими и плановыми доходами в предыдущем году  в сумме 3,7 тыс.р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ублей, следовало 3,7 тыс.рублей.</w:t>
            </w: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Чистопольское 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2015 году  увеличены ассигнования дорожного фонда за счет неиспользованных в предыдущем финансовом году ассигнований 28,6 тыс.рублей, следовало 87,5 тыс.рублей. Разница 58,9 тыс.рублей,  за счет разницы между фактическими и плановыми доходами в предыдущем году  в сумме 6,8 тыс.рублей, следовало 6,8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 в 2016 году  увеличены ассигнования дорожного фонда за счет неиспользованных в предыдущем финансовом году ассигнований в сумме 110,6 тыс.рублей, следовало- 69,3 тыс.рублей, разница  -41,3 тыс.рублей;  за счет разницы между фактическими и плановыми доходами в предыдущем году  в сумме 11,9 тыс.рублей, следовало 11,9 тыс.рублей;  </w:t>
            </w:r>
          </w:p>
          <w:p w:rsidR="00D03187" w:rsidRPr="00AC6B10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-в 2017 году увеличены ассигнования дорожного фонда за счет неиспользованных в предыдущем финансовом году ассигнований в сумме 104,9 тыс.рублей, следовало-144,4тыс.рублей, разница 40,0 тыс.рублей;   увеличены ассигнования дорожного фонда за счет разницы между фактическими и плановыми доходами в предыдущем году  в сумме 18,4 тыс.ру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блей, следовало 18,4 тыс.рублей.</w:t>
            </w: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Юбилейное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2015 году не увеличены ассигнования дорожного фонда за счет неиспользованных в предыдущем финансовом году ассигнований 14,8 тыс.рублей, за счет разницы между фактическими и плановыми доходами в предыдущем году  в сумме 4,0 тыс.рублей; 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 в 2016 году бюджетные ассигнования дорожного фонда утверждены в размере менее прогнозируемого объема установленных решением о бюджете доходов на 2,7 тыс.рублей: утверждены бюджетные ассигнования в сумме 77,8 тыс.рублей, следовало 80,5 тыс.рублей.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-в 2017 году увеличены ассигнования дорожного фонда за счет неиспользованных в предыдущем финансовом году ассигнований в сумме 42,4 тыс.рублей, следовало -35,0 тыс.рублей, разница 7,4 тыс.рублей;   увеличены ассигнования дорожного фонда за счет разницы между фактическими и плановыми доходами в предыдущем году  в сумме 7,6 тыс.р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ублей, следовало 7,6 тыс.рублей.</w:t>
            </w: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18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i/>
                <w:sz w:val="28"/>
                <w:szCs w:val="28"/>
              </w:rPr>
              <w:t>Юрьевское сельское поселение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-в 2015 году  увеличены ассигнования дорожного фонда за счет неиспользованных в предыдущем финансовом году ассигнований 24,9 тыс.рублей, следовало 75,8 тыс.рублей, разница, скорректированная на </w:t>
            </w:r>
            <w:r w:rsidRPr="00AC6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невыполнение плана по доходам в предыдущем финансовом году составила 29,5 тыс.рублей.</w:t>
            </w:r>
          </w:p>
          <w:p w:rsidR="00D03187" w:rsidRPr="00AC6B10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 в 2016 году бюджетные ассигнования дорожного фонда утверждены в размере менее прогнозируемого объема установленных решением о бюджете доходов на 17,5 тыс.рублей: утверждены бюджетные ассигнования в сумме 118,6 тыс.рублей, следовало 136,1 тыс.рублей, не увеличены ассигнования дорожного фонда за счет неиспользованных в предыдущем финансовом году ассигнований 56,7 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счет разницы между фактическими и плановыми доходами в предыдущем финансовом году в сумме 19,8 тыс.рублей</w:t>
            </w: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>-в 2017 году увеличены ассигнования дорожного фонда за счет неиспользованных в предыдущем финансовом году ассигнований в сумме 201,8 тыс.рублей, следовало -78,3 тыс.рублей, разница 123,5 тыс.рублей;   увеличены ассигнования дорожного фонда за счет разницы между фактическими и плановыми доходами в предыдущем году  в сумме 0,1 тыс.р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ублей, следовало 0,1 тыс.рублей.</w:t>
            </w:r>
            <w:r w:rsidRPr="00AC6B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187" w:rsidRPr="000A0B59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0B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2014 год:</w:t>
            </w:r>
          </w:p>
          <w:p w:rsidR="00D03187" w:rsidRPr="00521793" w:rsidRDefault="00D03187" w:rsidP="00655D63">
            <w:pPr>
              <w:spacing w:after="120" w:line="24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Объем ассигнований дорожного фонда спланирован ниже прогнозируемого на сумму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101,3 тыс.рублей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9E343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</w:t>
            </w:r>
            <w:r w:rsidRPr="009E34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год:</w:t>
            </w:r>
          </w:p>
          <w:p w:rsidR="00D03187" w:rsidRDefault="00D03187" w:rsidP="00655D63">
            <w:pPr>
              <w:spacing w:after="120" w:line="24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r w:rsidRPr="005217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 проводилось увеличение ассигнований дорожного фонда на сумму неиспользованных ассигнований в предыдущем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размере 266,5 тыс.рублей.</w:t>
            </w:r>
          </w:p>
          <w:p w:rsidR="00D03187" w:rsidRDefault="00D03187" w:rsidP="00655D63">
            <w:pPr>
              <w:spacing w:after="120" w:line="24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</w:t>
            </w:r>
            <w:r w:rsidRPr="005217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 вносились изменения в объем бюджетных ассигнований дорожного фонда на разницу между запланированным объемом средств и пост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упившим в размере 33,6 тыс.рублей. </w:t>
            </w:r>
          </w:p>
          <w:p w:rsidR="00D03187" w:rsidRPr="00521793" w:rsidRDefault="00D03187" w:rsidP="00655D63">
            <w:pPr>
              <w:spacing w:after="120" w:line="24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Объем ассигнований дорожного фонда спланирован ниже прогнозируемого на сумму 50 тыс.рублей.</w:t>
            </w:r>
          </w:p>
          <w:p w:rsidR="00D03187" w:rsidRPr="009E343A" w:rsidRDefault="00D03187" w:rsidP="00655D63">
            <w:pPr>
              <w:spacing w:after="120" w:line="24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9E343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2016 год:</w:t>
            </w:r>
          </w:p>
          <w:p w:rsidR="00D03187" w:rsidRDefault="00D03187" w:rsidP="00655D63">
            <w:pPr>
              <w:spacing w:after="120" w:line="24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r w:rsidRPr="005217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 проводилось увеличение ассигнований дорожного фонда на сумму неиспользованных ассигнований в предыдущем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размере 165,1 тыс.рублей.</w:t>
            </w:r>
          </w:p>
          <w:p w:rsidR="00D03187" w:rsidRDefault="00D03187" w:rsidP="00655D63">
            <w:pPr>
              <w:spacing w:after="120" w:line="24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</w:t>
            </w:r>
            <w:r w:rsidRPr="005217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 вносились изменения в объем бюджетных ассигнований дорожного фонда на разницу между запланированным объемом средств и пост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упившим в размере 41,1 тыс.рублей. </w:t>
            </w:r>
          </w:p>
          <w:p w:rsidR="00D03187" w:rsidRPr="00521793" w:rsidRDefault="00D03187" w:rsidP="00655D63">
            <w:pPr>
              <w:spacing w:after="120" w:line="240" w:lineRule="auto"/>
              <w:ind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Объем ассигнований дорожного фонда спланирован ниже прогнозируемого на сумму 175,3 тыс.рублей.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17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Таким образом, в нарушение п.5 статьи 179.4 Бюджетного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1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занижение объема бюджетных ассигнований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дорожных фондов сельских поселений составило: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2014 году – 101,3 тыс.рублей (Биртяевское, Макарьевское, Молотниковское);</w:t>
            </w:r>
          </w:p>
          <w:p w:rsidR="00D03187" w:rsidRPr="00E87589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2015 году – 350,1 тыс.рублей (</w:t>
            </w:r>
            <w:r>
              <w:rPr>
                <w:rFonts w:ascii="Times New Roman" w:hAnsi="Times New Roman" w:cs="Times New Roman"/>
                <w:i/>
                <w:kern w:val="1"/>
                <w:sz w:val="28"/>
              </w:rPr>
              <w:t>Биртяевское, Зайцевское, Карпушинское, Комсомольское, Котельничское, Молотниковское, Морозовское, Светловское, Сретенское, Чистопольское, Юбилейное, Юрьевское);</w:t>
            </w:r>
          </w:p>
          <w:p w:rsidR="00D03187" w:rsidRPr="00E87589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2016 году – 381,5 тыс.рублей (</w:t>
            </w:r>
            <w:r>
              <w:rPr>
                <w:rFonts w:ascii="Times New Roman" w:hAnsi="Times New Roman" w:cs="Times New Roman"/>
                <w:i/>
                <w:kern w:val="1"/>
                <w:sz w:val="28"/>
              </w:rPr>
              <w:t>Биртяевское, Ежихинское, Карпушинское, Красногорское, Макарьевское, Молотниковское,  Покровское, Спасское, Сретенское, Юбилейное, Юрьевское).</w:t>
            </w:r>
          </w:p>
          <w:p w:rsidR="00D03187" w:rsidRPr="005F0124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03187" w:rsidRPr="005F0124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187" w:rsidRPr="00AA0189" w:rsidRDefault="00D03187" w:rsidP="00655D63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0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0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бюджетной эффективности размещения муниципального заказа по содержанию и ремонту автомобильных дорог общего пользования местного значения.</w:t>
            </w:r>
          </w:p>
          <w:p w:rsidR="00D03187" w:rsidRDefault="00D03187" w:rsidP="00655D63">
            <w:pPr>
              <w:tabs>
                <w:tab w:val="left" w:pos="175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  <w:p w:rsidR="00D03187" w:rsidRDefault="00D03187" w:rsidP="00655D63">
            <w:pPr>
              <w:tabs>
                <w:tab w:val="left" w:pos="175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589">
              <w:rPr>
                <w:rFonts w:ascii="Times New Roman" w:hAnsi="Times New Roman" w:cs="Times New Roman"/>
                <w:i/>
                <w:sz w:val="28"/>
                <w:u w:val="single"/>
              </w:rPr>
              <w:t>Администрация Котельничского района Кировской области</w:t>
            </w:r>
          </w:p>
          <w:p w:rsidR="00D03187" w:rsidRDefault="00D03187" w:rsidP="00655D63">
            <w:pPr>
              <w:tabs>
                <w:tab w:val="left" w:pos="175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3187" w:rsidRPr="00AA0189" w:rsidRDefault="00D03187" w:rsidP="00655D63">
            <w:pPr>
              <w:spacing w:after="120" w:line="240" w:lineRule="auto"/>
              <w:ind w:firstLine="8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>В рамках проведенного анализа установлено, что в 2016 году совокупный объем размещенных средств на исполнение муниципального заказа по содержанию автомобильных дорог общего пользования местного значения составил 26675,352 тыс. руб. По результатам проведенных конкурсных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роцедур производилась оплата 7</w:t>
            </w: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контрактов и договоров, из которых:</w:t>
            </w:r>
          </w:p>
          <w:p w:rsidR="00D03187" w:rsidRPr="00AA0189" w:rsidRDefault="00D03187" w:rsidP="00655D63">
            <w:pPr>
              <w:spacing w:after="120" w:line="240" w:lineRule="auto"/>
              <w:ind w:firstLine="8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 xml:space="preserve">- посредством проведения электронного аукциона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>контракта;</w:t>
            </w:r>
          </w:p>
          <w:p w:rsidR="00D03187" w:rsidRPr="00AA0189" w:rsidRDefault="00D03187" w:rsidP="00655D63">
            <w:pPr>
              <w:spacing w:after="120" w:line="240" w:lineRule="auto"/>
              <w:ind w:firstLine="8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>- заключено контрактов с единственным  участником электронного аукциона в соответствии с п. 25 ст. 93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контрактов</w:t>
            </w: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87" w:rsidRPr="00AA0189" w:rsidRDefault="00D03187" w:rsidP="00655D63">
            <w:pPr>
              <w:spacing w:after="120" w:line="240" w:lineRule="auto"/>
              <w:ind w:firstLine="8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>- без проведения конкурсных процедур по контрактам и договорам до 100,0 тыс. руб. в соответствии с п. 4 ст. 93 Федерального закона № 44-ФЗ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контрактов</w:t>
            </w: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87" w:rsidRPr="00AA0189" w:rsidRDefault="00D03187" w:rsidP="00655D63">
            <w:pPr>
              <w:spacing w:after="120" w:line="240" w:lineRule="auto"/>
              <w:ind w:firstLine="8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>Таким образом, в 2016 году сумма экономии денежных средств от проведения конкурсных процедур составила 29,645 тыс.рублей, т.е. 0,1% от общей суммы освоенных средств.</w:t>
            </w:r>
          </w:p>
          <w:p w:rsidR="00D03187" w:rsidRPr="00AA0189" w:rsidRDefault="00D03187" w:rsidP="00655D63">
            <w:pPr>
              <w:spacing w:after="12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>При анализе бюджетной эффективности размещения муниципального заказа по содержанию и ремонту автомобильных дорог общего пользования в 1 полугодии 2017 года установлено, что администрацией Котельничского района были заключены 2 муниципальных контракта на сумму 30226,211 тыс. рублей;</w:t>
            </w:r>
          </w:p>
          <w:p w:rsidR="00D03187" w:rsidRPr="00AA0189" w:rsidRDefault="00D03187" w:rsidP="00655D63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Муниципальные контракты были заключены на основании электронного аукциона с единственным участником электронного аукциона в соответствии с п. 25 ст. 93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03187" w:rsidRPr="00AA0189" w:rsidRDefault="00D03187" w:rsidP="00655D63">
            <w:pPr>
              <w:spacing w:after="120" w:line="240" w:lineRule="auto"/>
              <w:ind w:firstLine="8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Экономии бюджетных средств от проведения конкурсных процедур нет. Бюджетной эффективности размещений муниципального заказа по содержанию автомобильных дорог общего пользования местного значения нет.</w:t>
            </w:r>
          </w:p>
          <w:p w:rsidR="00D03187" w:rsidRPr="00AA0189" w:rsidRDefault="00D03187" w:rsidP="00655D63">
            <w:pPr>
              <w:spacing w:after="120" w:line="240" w:lineRule="auto"/>
              <w:ind w:firstLine="8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89">
              <w:rPr>
                <w:rFonts w:ascii="Times New Roman" w:hAnsi="Times New Roman" w:cs="Times New Roman"/>
                <w:sz w:val="28"/>
                <w:szCs w:val="28"/>
              </w:rPr>
              <w:t>При формировании начальной стоимости работ применяется проектно-сметный метод определения начальной (максимальной) цены контракта. Фактов необоснованного включения в цену контракта расходов на строительный контроль, составление смет не выявлено.</w:t>
            </w:r>
          </w:p>
          <w:p w:rsidR="00D03187" w:rsidRDefault="00D03187" w:rsidP="00655D63">
            <w:pPr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87" w:rsidRPr="00C86A2A" w:rsidRDefault="00D03187" w:rsidP="00655D63">
            <w:pPr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87" w:rsidRDefault="00D03187" w:rsidP="00655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Проверка законности и результативности использования средств бюджета, направленных на содержание и ремонт автомобильных дорог общего пользования.</w:t>
            </w:r>
          </w:p>
          <w:p w:rsidR="00D03187" w:rsidRDefault="00D03187" w:rsidP="00655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D03187" w:rsidRPr="008E2495" w:rsidRDefault="00D03187" w:rsidP="00655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24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Проверка соблюдения условий предоставления субсидии муниципальному району из областного бюджета, установленных соглашениями. Проверка фактического выполнения работ на основании заключенных контрактов, договоров.</w:t>
            </w:r>
          </w:p>
          <w:p w:rsidR="00D03187" w:rsidRPr="008E2495" w:rsidRDefault="00D03187" w:rsidP="00655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24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Своевременность оплаты выполненных работ. Оценка причин несвоевременной оплаты работ. </w:t>
            </w:r>
          </w:p>
          <w:p w:rsidR="00D03187" w:rsidRDefault="00D03187" w:rsidP="00655D63">
            <w:pPr>
              <w:tabs>
                <w:tab w:val="left" w:pos="175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03187" w:rsidRDefault="00D03187" w:rsidP="00655D63">
            <w:pPr>
              <w:tabs>
                <w:tab w:val="left" w:pos="175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589">
              <w:rPr>
                <w:rFonts w:ascii="Times New Roman" w:hAnsi="Times New Roman" w:cs="Times New Roman"/>
                <w:i/>
                <w:sz w:val="28"/>
                <w:u w:val="single"/>
              </w:rPr>
              <w:t>Администрация Котельничского района Кировской области</w:t>
            </w:r>
          </w:p>
          <w:p w:rsidR="00D03187" w:rsidRDefault="00D03187" w:rsidP="00655D63">
            <w:pPr>
              <w:tabs>
                <w:tab w:val="left" w:pos="175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ассигнования муниципального дорожного фонда направляются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деятельности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капитальному ремонту и ремонту автомобильных дорог общего пользования местного значения вне границ населенных пунктов в границах Котельничского муниципального района и искусственных сооружений на них (включая разработку проектной документации, смет на проведение работ, проверку смет, проведение необходимых экспертиз, строительного контроля); 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содержанию автомобильных дорог общего пользования местного значения вне границ населенных пунктов в границах Котельничского муниципального района, искусственных сооружений на них (включая разработку смет, проверку смет и проведение экспертиз, строительного контроля);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строительству и реконструкции автомобильных дорог, обустройство общего пользования местного значения вне границ населенных пунктов в границах Котельничского муниципального района, искусственных сооружений на них;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инвентаризации, паспортизации, диагностике, обследованию, разработке проектов организации  дорожного движения, проведения кадастровых работ, регистрации прав в отношении земельных участков,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занимаемых автомобильными дорогами общего пользования местного значения вне границ населенных пунктов в границах Котел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ьничского муниципального района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выполнению мероприятий в рамках проекта по поддержке местных инициатив по строительству, капитальному ремонту, ремонту, реконструкции, обустройству автомобильных дорог общего пользования местного значения вне границ населенных пунктов в границах Котельничского муниципального района  (включая  разработку проектной документации, смет на проведение работ, проверку смет, проведение необходимых экспертиз, строительного контроля); 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оплате налогов, сборов и прочих обязательных платежей в связи с осуществлением дорожной деятельности; оплате за проведение работ специализированной организацией по оценке уязвимости объектов транспортной инфраструктуры от актов незаконного вмешательства; 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оплате специализированной организации за проведение работ по разработке и реализации мер по обеспечению транспортной безопасности; выполнению мероприятий по реализации мер, направленных на обеспечение транспортной безопасности категорийных объектов транспортной инфраструктуры, в отношении которых проведена оценка уязвимости и разработаны планы по обеспечению транспортной безопасности.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бюджетных ассигнований муниципального дорожного фонда осуществляется в соответствии с решением районной Думы о бюджете на очередной финансовый год в рамках реализации муниципальной программы, а также 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программных мероприятий, утвержденных иными нормативными правовыми актами, устанавливающими расходные обязательства в сфере дорожного хозяйства.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Главным распорядителем средств муниципального дорожного фонда является администрация Котельничского района.</w:t>
            </w:r>
          </w:p>
          <w:p w:rsidR="00D03187" w:rsidRPr="00C86A2A" w:rsidRDefault="00D03187" w:rsidP="00655D63">
            <w:pPr>
              <w:spacing w:after="0" w:line="240" w:lineRule="auto"/>
              <w:ind w:firstLine="832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D03187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0429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 администрации Котельничского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80429">
              <w:rPr>
                <w:rFonts w:ascii="Times New Roman" w:hAnsi="Times New Roman" w:cs="Times New Roman"/>
                <w:sz w:val="28"/>
                <w:szCs w:val="28"/>
              </w:rPr>
              <w:t>28.12.2013 №831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утверждена</w:t>
            </w:r>
            <w:r w:rsidRPr="00E804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 «Развитие транспортной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 на 2014-2019 годы»</w:t>
            </w:r>
            <w:r w:rsidRPr="00E80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87" w:rsidRPr="00E80429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2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составил 184305,20836 тыс.рублей, в том числе средства областного бюджета 148750,166 тыс.рублей. </w:t>
            </w:r>
          </w:p>
          <w:p w:rsidR="00D03187" w:rsidRPr="00E80429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29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муниципальной программы предполагается достижение следующих  результатов:</w:t>
            </w:r>
          </w:p>
          <w:p w:rsidR="00D03187" w:rsidRPr="00E80429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29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21,5%;</w:t>
            </w:r>
          </w:p>
          <w:p w:rsidR="00D03187" w:rsidRPr="00E80429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29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321,43км;</w:t>
            </w:r>
          </w:p>
          <w:p w:rsidR="00D03187" w:rsidRPr="00E80429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29">
              <w:rPr>
                <w:rFonts w:ascii="Times New Roman" w:hAnsi="Times New Roman" w:cs="Times New Roman"/>
                <w:sz w:val="28"/>
                <w:szCs w:val="28"/>
              </w:rPr>
              <w:t>ремонт 2,364 км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4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429">
              <w:rPr>
                <w:rFonts w:ascii="Times New Roman" w:hAnsi="Times New Roman" w:cs="Times New Roman"/>
                <w:sz w:val="28"/>
                <w:szCs w:val="28"/>
              </w:rPr>
              <w:t>разработка плана обеспечения транспортной безопасности 4 объектов транспортной инфраструктуры.</w:t>
            </w:r>
          </w:p>
          <w:p w:rsidR="00D03187" w:rsidRPr="00E80429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Целью программы является развитие транспортной инфраструктуры Котельничского муниципального района с повышением уровня ее безопасности и повышение доступности услуг транспортного комплекса для населения Котельничского муниципального района. </w:t>
            </w:r>
          </w:p>
          <w:p w:rsidR="00D03187" w:rsidRPr="00F541CB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2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муниципальной программы постановлением администрации Котельничского района вносятся  изменения. </w:t>
            </w:r>
            <w:r w:rsidRPr="00F541CB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с 2014 по 2017 год муниципальная программа  актуализировалась 11 раз. </w:t>
            </w:r>
          </w:p>
          <w:p w:rsidR="00D03187" w:rsidRPr="00E80429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0429">
              <w:rPr>
                <w:rFonts w:ascii="Times New Roman" w:hAnsi="Times New Roman" w:cs="Times New Roman"/>
                <w:sz w:val="28"/>
                <w:szCs w:val="28"/>
              </w:rPr>
              <w:t>На реализацию данной программы в 2016 году запланировано 29550,2 тыс.рублей, в 2017 году- 36789,9 тыс.рублей.</w:t>
            </w:r>
          </w:p>
          <w:p w:rsidR="00D03187" w:rsidRPr="00C86A2A" w:rsidRDefault="00D03187" w:rsidP="00655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C86A2A" w:rsidRDefault="00D03187" w:rsidP="00655D63">
            <w:pPr>
              <w:spacing w:after="0" w:line="240" w:lineRule="auto"/>
              <w:ind w:firstLine="83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86A2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2016 год.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Правительства Кировской области от 27.11.2015 № 72/775 « О распределении субсидий местным бюджетам из областного бюджета на содержание и ремонт автомобильных дорог общего пользования местного значения в 2016 году» муниципальному образованию была выделена субсидия в сумме 22830 тыс. рубле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й, на основании которого между а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дминистрацией Котельничского муниципального района Кировской области   и Министерством транспорта  Кировской области было заключено сог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лашение № 072 от 18.12.2056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предоставлении субсидии   из областного бюджета на содержание и ремонт автомобильных дорог общего пользования местного значения в 2017 году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(далее – Соглашение)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последующими дополнительными соглашениями от 06.06.2016 №072-1  и   от 27.09.2016 № 072-2. 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приложении №1 к дополнительному соглашению №072-2  обозначен уточненный  перечень мероприятий за счёт субсидии на содержание и ремонт автомобильных дорог общего пользования с указанием источников финансирования, а именно: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 содержание автомобильных дорог общего пользования местного значения муниципального образования – 22816,836 тыс. руб. за счёт областного бюджета и 1200,89181 тыс. руб. за счёт местного бюджета.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отчётов о выполнении работ по содержанию и ремонту автомобильных дорог общего пользования, отчётов о расходовании субсидии, отчётов по кассовому расходу субсидии, заявок на финансирование, предусмотренных соглашением о предоставлении субсидии администрацией производились в установленные сроки и в полном объёме.</w:t>
            </w:r>
          </w:p>
          <w:p w:rsidR="00D03187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Всего в 2016 году было получено средств субсидии из областного бюджета на сумму 17216,291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т.е. на 5600,545 тыс. руб. меньше, чем предусмотрено Соглашением.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Субсидия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областного бюджета в сумме 4013,075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 поступила 14.03.2016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и была перечислена в погашение задолженности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ставщикам услуг 21.03.2017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офинансирование из средств местног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бюджета в 2016 году составило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1117,33981 тыс. руб. </w:t>
            </w:r>
          </w:p>
          <w:p w:rsidR="00D03187" w:rsidRPr="00C86A2A" w:rsidRDefault="00D03187" w:rsidP="00655D63">
            <w:pPr>
              <w:spacing w:after="0" w:line="240" w:lineRule="auto"/>
              <w:ind w:firstLine="83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Котельничского района был заключёны муниципальные контракты: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 № 0340200003315003427-0093129-02 от 29.12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выполнение работ по содержанию автомобильных дорог общего пользования местного значения вне границ населенных пунктов и искусственных сооружений на них с КОГП «Вятавтодор» на сумму 19392,1 тыс. руб., со сроком выполнения работ по контракту с 01.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01.2016  по 31.12.2016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контракт был заключён на основании протокола №034020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0003315003427-1 от 14.12.2015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 комиссии по размещению заказов на поставки товаров, выполнения работ, оказанию услуг способом открытого аукциона с единственным  участником  аукциона по начальной максимальной цене контракта.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Вместе с контрактом были представлены: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задание, содержащее все необходимые реквизиты;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смета  на выполнение работ по содержанию автомобильных дорог общего пользования местного значения муниципального образования Котельничский район и искусственных сооружений на них.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Подрядчиком ежемесячно в срок, установленный п.2.1.5. Контракта представлялись   справки о стоимости выполненных работ и затрат формы КС-3  и акты о приёмке выполненных работ  формы КС-2 на общую сумму 19392,078 тыс. руб. Расчет заказчиком производился платежными поручениями в период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28.01.2016 по 21.03.2017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Неисполнение заказчиком работ п. 4.1. Контракта по оплате в течение 30-ти дней с момента подписания актов приемки ф. КС-2 и справок о 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имости ф. КС-3 от 25.11.2016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на сумму 786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,041 тыс. руб. и от 31.12.2016 на сумму 2890,868 тыс.рублей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обусловлено несвоевременным поступлением субсидии из областного бюджета. 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Окончательный расчет с   КОГП «Вятские автомобильные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дороги» произведен 21.03.2017.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Претензии по несвоевременной оплате услуг Подрядчик к администрации Котельничского района не предъявлял.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-№ 03402000033150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03426-0093129-01 от 21.12.2015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выполнение работ  по содержанию автомобильных дорог общего пользования местного значения вне границ населенных пунктов и искусственных сооружений на них  с КОГП «Вята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втодор» на сумму 963,9 тыс. рублей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сроком исполнения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 с 01.01.2016  по 31.12.2016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контракт был заключён на основании протокола № 0340200003315003426-1 от 07.12.2015 заседания  комиссии по размещению заказов на поставки товаров, выполнения работ, оказанию услуг способом открытого аукциона с единственным  участником  аукциона по начальной максимальной цене контракта.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Вместе с контрактом были представлены: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задание, содержащее все необходимые реквизиты;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смета  на выполнение работ по содержанию автомобильных дорог общего пользования местного значения муниципального образования Котельничский район и искусственных сооружений на них.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Подрядчиком ежемесячно в срок, установленный п.2.1.5. Контракта представлялись   справки о стоимости выполненных работ и затрат формы КС-3  и акты о приёмке выполненных работ  формы КС-2 на общую сумму 963,926 тыс. руб. Расчет заказчиком производился платежными поручениями в период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28.01.2016 по 21.03.2017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Неисполнение заказчиком работ п. 4.1. Контракта по оплате в течение 30-ти дней с момента подписания актов приемки ф. КС-2 и справок о 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оимости ф. КС-3 от 25.11.2016 на сумму 115,865 тыс. рублей и от 31.12.2016 на сумму 220,301 тыс.рублей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обусловлено несвоевременным поступлением субсидии из областного бюджета. 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Окончательный расчет с   КОГП «Вятские автомобильны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дороги» произведен 21.03.2017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Претензии по несвоевременной оплате услуг Подрядчик к администрации Котельничского района не предъявлял.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-№034020000331600221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9-0093129-01 от 02.08.2016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на выполнение работ по дополнительному содержанию автомобильных дорог общего пользования местного значения Котельнич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Даровской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Шалеевщина, Котельнич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Даровской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Спасское, Макарье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Курино Котельничского района Кировской области с ООО «Спецмонтаж» на сумму 1990,701 тыс.рублей  со сроком исполнения работ 45 рабочих дней со дня заключения муниципального контракта.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контракт был заключён на основании протокола № 0340200003316002219-3 от 20.07.2016 заседания  комиссии по размещению заказов на поставки товаров, выполнения работ, оказанию услуг способом открытого аукциона с единственным  участником  аукциона по начальной максимальной цене контракта, т.к. принято решение о соответствии только одной второй части заявки на участие в электронном аукционе требованиям, установленным документацией об электронном аукционе.</w:t>
            </w:r>
          </w:p>
          <w:p w:rsidR="00D03187" w:rsidRPr="00C86A2A" w:rsidRDefault="00D03187" w:rsidP="00655D63">
            <w:pPr>
              <w:spacing w:after="0" w:line="240" w:lineRule="auto"/>
              <w:ind w:firstLine="8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87" w:rsidRPr="00C86A2A" w:rsidRDefault="00D03187" w:rsidP="00655D63">
            <w:pPr>
              <w:spacing w:after="0" w:line="240" w:lineRule="auto"/>
              <w:ind w:firstLine="6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Вместе с контрактом были представлены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задание, содержащее все необходимые реквизиты;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смета  на выполнение работ по дополнительному содержанию автомобильных дорог общего пользования местного значения Котельнич-Даровской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Шалеевщина, Котельнич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Даровской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Спасское, Макарье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-Курино Котельничского района Кировской области.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смете н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е указан составитель.</w:t>
            </w:r>
          </w:p>
          <w:p w:rsidR="00D03187" w:rsidRPr="00C86A2A" w:rsidRDefault="00D03187" w:rsidP="00655D63">
            <w:pPr>
              <w:spacing w:after="0" w:line="240" w:lineRule="auto"/>
              <w:ind w:left="-42" w:firstLine="7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Подрядчиком представлены   справки о стоимости выполненных работ и затрат формы КС-3  и акты о приёмке выполненных работ  формы КС-2 на общую сумму 1990,701 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Расчет заказчиком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осуществлялся на основании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тежных поручений от 31.08.2016, 21.09.2016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03187" w:rsidRPr="00C86A2A" w:rsidRDefault="00D03187" w:rsidP="00655D63">
            <w:pPr>
              <w:spacing w:after="0" w:line="240" w:lineRule="auto"/>
              <w:ind w:firstLine="8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87" w:rsidRPr="00C86A2A" w:rsidRDefault="00D03187" w:rsidP="00655D63">
            <w:pPr>
              <w:spacing w:after="0" w:line="240" w:lineRule="auto"/>
              <w:ind w:left="-42"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-№014030002051600002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4-0093129-01 от 25.07.2016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на выполнение работ по разработке планов обеспечения транспортной безопасности объектов транспортной инфраструктуры на основании результатов оценки уязвимости объектов транспортной инфраструктуры, находящихся в собственности муниципального образования Котельничский муниципальный район Кировской области с ООО «Центр взрывобезоп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асности» на сумму 118,5 тыс.рублей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сроком исполнения со дня заключе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 контракта до 10.11.2016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контракт был заключён на основании протокола № 0140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300020516000024 от 08.07.2016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 комиссии по размещению заказов на поставки товаров, выполнения работ, оказанию услуг способом открытого аукциона с победителем, предложение которого содержит лучшие условия по цене контракта.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Вместе с контрактом было представлено техническое задание, содержащее все необходимые реквизиты.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Заключено с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оглашение 10 ноября 2016 года о расторжении муниципального контракта №0140300020516000024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-0093129-01 от 25.07.2016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на выполнение работ по разработке планов обеспечения транспортной безопасности объектов транспортной инфраструктуры на основании результатов оценки уязвимости объектов транспортной инфраструктуры, находящихся в собственности муниципального образования Котельничский муниципальный район Кировской области в связи с невозможностью выполнения технического задания в соответствии со вступлением в силу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утвержденных Постановлением Правительства Кировской области от 14.09.2016 №924. Работы, предусмотренные контрактом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выполнены и не оплачены.</w:t>
            </w:r>
          </w:p>
          <w:p w:rsidR="00D03187" w:rsidRPr="00C86A2A" w:rsidRDefault="00D03187" w:rsidP="00655D63">
            <w:pPr>
              <w:spacing w:after="0" w:line="240" w:lineRule="auto"/>
              <w:ind w:firstLine="8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-№0140300020516000032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-0093129-01 от 17.10.2016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на выполнение работ по дополнительному содержанию автомобильных дорог общего пользования местного значения Шахтары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Ежиха, подъезд к поселку Комсомольский Котельничского района Кировской области с ООО «Спецм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онтаж» на сумму 2200,0 тыс. рублей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сроком выполнения работ 30 рабочих дней со дня заключения муниципального контракта.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контракт был заключён на основании протокола от 05.10.2016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заседания  комиссии по размещению заказов на поставки товаров, выполнения работ, оказанию услуг способом открытого аукциона с единственным  участником  аукциона.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Вместе с контрактом были представлены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задание, содержащее все необходимые реквизиты;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локальная смета  на выполнение работ по дополнительному содержанию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 Шахтары-Ежиха, подъезд к поселку Комсомольский Котельничского района Кировской области. Не указан составитель локальной сметы.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Подрядчиком представлены   справка о стоимости выполненных работ и затрат формы КС-3  и акт о приёмке выполненных работ  формы КС-2 на общую сумму 2200,0 тыс. руб. Расчет заказчиком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осуществлялся на основании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тежного поручения от 11.11.2016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D03187" w:rsidRPr="00C86A2A" w:rsidRDefault="00D03187" w:rsidP="00655D63">
            <w:pPr>
              <w:spacing w:after="0" w:line="240" w:lineRule="auto"/>
              <w:ind w:firstLine="8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-№014030002051600003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6-0093129-01 от 11.11.2016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на выполнение работ по дополнительному содержанию автомобильной дороги общего пользования местного значения Косолаповы-Заречный Котельничского района Кировской области с ООО «Спе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цмонтаж» на сумму 500,0 тыс.рублей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сроком выполнения 15 календарных дней со дня заключения муниципального контракта.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контракт был заключён на основании протокола от 30.10.2016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заседания  комиссии по размещению заказов на поставки товаров, выполнения работ, оказанию услуг способом открытого аукциона с единственным  участником  аукциона.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Вместе с контрактом были представлены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задание, содержащее все необходимые реквизиты;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локальный ресурсный сметный расчет  на выполнение работ по дополнительному содержанию автомобильных дорог общего пользования местного значения Косолаповы-Заречный Котельничского района Кировской области. Не указан составитель локальной сметы.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Подрядчиком представлены   справка о стоимости выполненных работ и затрат формы КС-3  и акт о приёмке выполненных работ  формы КС-2 на общую сумму 500,0 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Расчет заказчиком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осуществлялся на основании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тежного поручения от 25.11.2016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3187" w:rsidRPr="00C86A2A" w:rsidRDefault="00D03187" w:rsidP="00655D63">
            <w:pPr>
              <w:spacing w:after="0" w:line="240" w:lineRule="auto"/>
              <w:ind w:firstLine="8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-№014030002051600002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5-0093129-01 от 09.08.2016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на выполнение работ по ремонту автомобильной дороги общего пользования местного значения Котельнич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Даровской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Зайцевы в Котельничском районе Кировской области с КОГП «Вятские автомобильные дор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оги» на сумму 1329,790 тыс. рублей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сроком выполнения работ 45 календарных дней со дня заключения муниципального контракта.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контракт был заключён на основании протокола от 25.07.2016 заседания  комиссии по размещению заказов на поставки товаров, выполнения работ, оказанию услуг способом открытого аукциона с единственным  участником  аукциона.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Вместе с контрактом были представлены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задание, содержащее все необходимые реквизиты;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локальная смета  на ремонт  автомобильной дороги общего пользования местного значения Котельнич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Даровской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Зайцевы Котельничского района Кировской области.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Подрядчиком представлены   справка о стоимости выполненных работ и затрат формы КС-3  и акт о приёмке выполненных работ  формы КС-2 на общую сумму 1239,8 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Расчет заказчиком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осуществлялся на основании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тежного поручения от 21.10.2016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3187" w:rsidRPr="00C86A2A" w:rsidRDefault="00D03187" w:rsidP="00655D63">
            <w:pPr>
              <w:tabs>
                <w:tab w:val="left" w:pos="0"/>
              </w:tabs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окончании работ заказчику (администрации Котельничского района) исполнителем (КОГП «Вятские автомобильные дороги») представлен гарантийный паспорт на законченный ремонтом объект.  </w:t>
            </w:r>
          </w:p>
          <w:p w:rsidR="00D03187" w:rsidRDefault="00D03187" w:rsidP="00655D63">
            <w:pPr>
              <w:tabs>
                <w:tab w:val="left" w:pos="0"/>
              </w:tabs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Функции строительного контроля на ремонтируемом объекте осуществлялись ООО  «Проект Сервис Плюс» на основании Договора на оказание услуг строитель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ного контроля от 01.08.2016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. Стоимость услуги составила 14,228 тыс.руб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D03187" w:rsidRDefault="00D03187" w:rsidP="00655D63">
            <w:pPr>
              <w:tabs>
                <w:tab w:val="left" w:pos="0"/>
              </w:tabs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представленном общем журнале работ по данному объекту    раздел 4  «Сведения о строительном контроле застройщика или заказчика в процессе строительства, реконструкции, капитального ремонта объекта капитального строительства»  запол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нен, замечаний нет. </w:t>
            </w:r>
          </w:p>
          <w:p w:rsidR="00D03187" w:rsidRPr="00C86A2A" w:rsidRDefault="00D03187" w:rsidP="00655D63">
            <w:pPr>
              <w:tabs>
                <w:tab w:val="left" w:pos="0"/>
              </w:tabs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кты освидетельствования скрытых работ с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№ 3 за период с 14.09.2016 по 28.09.2016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подписаны представителями Заказчика и Подрядчика.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-№014030002051600003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1-0093129-01 от 25.10.2016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выполнение работ по ремонту остановочного павильона на автодороге «Котельнич-Пижма» Котельничского района Кировской области в населенном пункте  с.Покровское  с ООО «Вектор Плюс»  на сумму 80,192 тыс.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сроком выполнения работ 30 календарных дней со дня заключения муниципального контракта.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контракт был заключён на основании протокола от 12.10.2016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заседания  комиссии по размещению заказов на поставки товаров, выполнения работ, оказанию услуг способом открытого аукциона с единственным  участником  аукциона.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Вместе с контрактом были представлены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характеристики на выполнение работ;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локальная смета  на ремонт  остановочных павильонов на автомобильной дороге общего пользования местного значения «Котельнич-Пижма» Котельничского района Кировской области в населенном пункте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Подрядчиком представлены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справка о стоимости выполненных работ и затрат формы КС-3  и акт о приёмке выполненных работ  формы КС-2 на общую сумму 80,192 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Расчет заказчиком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осуществлялся на основании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тежного поручения от 17.11.2016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3187" w:rsidRPr="00C86A2A" w:rsidRDefault="00D03187" w:rsidP="00655D63">
            <w:pPr>
              <w:tabs>
                <w:tab w:val="left" w:pos="0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87" w:rsidRPr="00C86A2A" w:rsidRDefault="00D03187" w:rsidP="00655D63">
            <w:pPr>
              <w:tabs>
                <w:tab w:val="left" w:pos="0"/>
              </w:tabs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Также в 2016 году проведена оценка уязвимости мостов  на автодороге Боровка-Разлив, «Вятка»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Красногорье, Котельнич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Даровской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Спасское на сумму 199,2 тыс.рублей.</w:t>
            </w:r>
          </w:p>
          <w:p w:rsidR="00D03187" w:rsidRPr="00C86A2A" w:rsidRDefault="00D03187" w:rsidP="00655D63">
            <w:pPr>
              <w:tabs>
                <w:tab w:val="left" w:pos="0"/>
              </w:tabs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подготовку проектно-сметной документации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зрасходовано 5,3 тыс.рублей:</w:t>
            </w:r>
          </w:p>
          <w:p w:rsidR="00D03187" w:rsidRPr="00C86A2A" w:rsidRDefault="00D03187" w:rsidP="00655D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1,3 тыс.рублей составление сметного расчета на ремонт остановочного павильона с.Покровское. Ремонт остановочного павильона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Покровское выполнен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03187" w:rsidRPr="00C86A2A" w:rsidRDefault="00D03187" w:rsidP="00655D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2,0 тыс.рублей составление локальной сметы на ремонт автодороги Котельнич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Даровской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-Зайцев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. Ремонт автодороги  выполнен;</w:t>
            </w:r>
          </w:p>
          <w:p w:rsidR="00D03187" w:rsidRDefault="00D03187" w:rsidP="00655D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16F1F">
              <w:rPr>
                <w:rFonts w:ascii="Times New Roman" w:eastAsia="Calibri" w:hAnsi="Times New Roman" w:cs="Times New Roman"/>
                <w:sz w:val="28"/>
                <w:szCs w:val="28"/>
              </w:rPr>
              <w:t>2,0 тыс.рублей составление локальной сметы на ремонт автодороги Спицыны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6F1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6F1F">
              <w:rPr>
                <w:rFonts w:ascii="Times New Roman" w:eastAsia="Calibri" w:hAnsi="Times New Roman" w:cs="Times New Roman"/>
                <w:sz w:val="28"/>
                <w:szCs w:val="28"/>
              </w:rPr>
              <w:t>Ковровы.</w:t>
            </w:r>
            <w:r w:rsidRPr="005217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03187" w:rsidRDefault="00D03187" w:rsidP="00655D63">
            <w:pPr>
              <w:tabs>
                <w:tab w:val="left" w:pos="0"/>
              </w:tabs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16F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Ремонт автодороги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Спицыны - Ковровы</w:t>
            </w:r>
            <w:r w:rsidRPr="00616F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не выполнен.</w:t>
            </w:r>
            <w:r w:rsidRPr="00616F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Расходование бюджетных средств на невостребованную проектную сметную документацию составило 2,0 тыс. рублей, что привело к неэффективному использованию бюджетных средств.</w:t>
            </w:r>
          </w:p>
          <w:p w:rsidR="00D03187" w:rsidRPr="00616F1F" w:rsidRDefault="00D03187" w:rsidP="00655D63">
            <w:pPr>
              <w:tabs>
                <w:tab w:val="left" w:pos="0"/>
              </w:tabs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Таким образом, в нарушение статьи 34 Бюджетного кодекса Российской Федерации</w:t>
            </w:r>
            <w:r w:rsidRPr="00616F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допущено неэффективное расходование бюджетных средств на подготовку в дальнейшем невостребованной проектной документации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сумму </w:t>
            </w:r>
            <w:r w:rsidRPr="00616F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2,0 тысячи рублей.</w:t>
            </w:r>
          </w:p>
          <w:p w:rsidR="00D03187" w:rsidRPr="00C86A2A" w:rsidRDefault="00D03187" w:rsidP="00655D63">
            <w:pPr>
              <w:spacing w:after="0" w:line="240" w:lineRule="auto"/>
              <w:ind w:firstLine="832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D03187" w:rsidRPr="00C86A2A" w:rsidRDefault="00D03187" w:rsidP="00655D63">
            <w:pPr>
              <w:spacing w:after="0" w:line="240" w:lineRule="auto"/>
              <w:ind w:firstLine="83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2017 год.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03187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Порядком предоставления субсидий местным бюджетам из областного бюджета, утвержденным Постановлением Правительства Кир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овской области от 05.02.2014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№ 247/79  муниципальному образованию была выделена субси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дия в сумме 30167,1 тыс. рублей.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Котельничского муниципального района Кировской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ласти   с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Министерством транспорта  Кировской области заключено соглашение от 26.12.2016 № 044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предоставлении субсидии   из областного бюджета на содержание и ремонт автомобильных дорог общего пользования местного значения в 2017 году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последующими дополнительными соглашениями от 01.03.2017 № 044-1, от 10.03.2017 № 044-2, от 16.06.2017№044-3  и   от 10.08.2017 № 044-4. 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В приложении № 1 к   Соглашению  № 044-4  объем финансирования  вышеуказанного отдельного мероприятия увеличился до 31754,792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числе: средства субсиди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составляют 30167,052 тыс. рублей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, средства местного бюджета – 1587,740 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В приложении №1 к дополнительному соглашению №044-4  обозначен уточненный  перечень мероприятий за счёт субсидии на содержание и ремонт автомобильных дорог общего пользования с указанием источников финансирования, а именно:</w:t>
            </w:r>
          </w:p>
          <w:p w:rsidR="00D03187" w:rsidRPr="00C86A2A" w:rsidRDefault="00D03187" w:rsidP="00655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вне границ населенных пунктов и искусственных сооружений на них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год – 26826,852 тыс. рублей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счёт областн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бюджета и 1411,940 тыс. рублей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счёт местного бюджета;</w:t>
            </w:r>
          </w:p>
          <w:p w:rsidR="00D03187" w:rsidRPr="00C86A2A" w:rsidRDefault="00D03187" w:rsidP="00655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объемы по содержанию автомобильных дорог общего пользования местного значения вне границ населенных пунктов и искусственных сооружений на них на 2017 год- 3340,2 тыс.рублей за счет областного бюджета и 175,800 тыс.рублей за счет местного бюджета.</w:t>
            </w:r>
          </w:p>
          <w:p w:rsidR="00D03187" w:rsidRPr="00C86A2A" w:rsidRDefault="00D03187" w:rsidP="00655D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87" w:rsidRPr="00C86A2A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ежемесячных отчётов о выполнении работ по содержанию и ремонту автомобильных дорог общего пользования, отчётов о расходовании субсидии, отчётов по кассовому расходу субсидии, заявок на финансирование, предусмотренных соглашением о предоставлении субсидии администрацией производились в установленные сроки и в полном объёме.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Всего в 1 полугодии 2017 года было получено средств субсидии из областного бюджета на сумму 5546,710 рублей, софинансирование из сре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дств местного бюджета составило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520,013 тыс. рублей.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Котельничского района для выполнения работ в 2017 году заключены муниципальные контракты: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 №034020000331600478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1-0093129-02 от 26.01.2017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на содержание автомобильных дорог общего пользования местного значения вне границ населенных пунктов и 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кусственных сооружений на них с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КОГП «Вятавтодор» на сумму 28238,792 тыс.рублей со сроком выполнения работ с момента заключения контракта по 31 декабря 2017 года.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контракт был заключён на основании протокола №03402000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03316004781-1 от 13.01.2017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 комиссии по размещению заказов на поставки товаров, выполнения работ, оказанию услуг способом открытого аукциона с единственным  участником  аукциона по начальной максимальной цене контракта.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Вместе с контрактом были представлены: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задание, содержащее все необходимые реквизиты;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локальный ресурсный сметный расчет  на 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Котельничский район. 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Подрядчиком ежемесячно в срок, установленный п.2.1.5. Контракта представляются   справки о стоимости выполненных работ и затрат формы КС-3  и акты о приёмке выполненных работ  формы КС-2. 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За 1 полугодие 2017 года фактически выполнен объем работ на общую сумму 10400,226 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Расчет заказчиком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осуществлялся на основании платежных поручений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с 07.03.2017 года по 20.07.2017 года.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проверке представлены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оценки допустим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уровня содержания автодорог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D03187" w:rsidRPr="008D76CC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6CC">
              <w:rPr>
                <w:rFonts w:ascii="Times New Roman" w:eastAsia="Calibri" w:hAnsi="Times New Roman" w:cs="Times New Roman"/>
                <w:sz w:val="28"/>
                <w:szCs w:val="28"/>
              </w:rPr>
              <w:t>Оцен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  проводится представителями заказчика и и</w:t>
            </w:r>
            <w:r w:rsidRPr="008D7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сполнителя.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актах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оценки допустим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уровня содержания автодорог стоит резолюция</w:t>
            </w:r>
            <w:r w:rsidRPr="008D7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заказчика и и</w:t>
            </w:r>
            <w:r w:rsidRPr="008D76CC">
              <w:rPr>
                <w:rFonts w:ascii="Times New Roman" w:eastAsia="Calibri" w:hAnsi="Times New Roman" w:cs="Times New Roman"/>
                <w:sz w:val="28"/>
                <w:szCs w:val="28"/>
              </w:rPr>
              <w:t>сполните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</w:t>
            </w:r>
            <w:r w:rsidRPr="008D7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«Состав работ по содержанию конструктивных элементов дорог и требуемый уровень содержания за отчетный период выполнен полностью». </w:t>
            </w:r>
          </w:p>
          <w:p w:rsidR="00D03187" w:rsidRPr="00E7361F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76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актах оценки допустимого уровня содержания автодорог не прописаны объемы и место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проведения  выполненных работ, что позволяет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сделать вывод об отсутствии надлежащего</w:t>
            </w:r>
            <w:r w:rsidRPr="008D7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Pr="00E736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 содержанием автомобильных дорог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D03187" w:rsidRPr="008D76CC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-№0140300020516000040-00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93129-01 от 12 января 2017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на содержание автомобильных дорог общего пользования местного значения вне границ населенных пунктов 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скусственных сооружений на них с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КОГП «Вятские автомобильные дороги» на сумму 1987,419 тыс.рублей со сроком выполнения работ не позднее 60 календарных дней с 01 января 2017 года.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контракт был заключён на осн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овании протокола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заседания  комиссии по размещению заказов на поставки товаров, выполнения работ, оказанию услуг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16.12.2016 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способом открытого аукциона с единственным  участником  аукциона по начальной максимальной цене контракта.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Вместе с контрактом были представлены: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задание, содержащее все необходимые реквизиты;</w:t>
            </w:r>
          </w:p>
          <w:p w:rsidR="00D03187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локальный ресурсный сметный расчет  на 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Котельничский район. </w:t>
            </w:r>
          </w:p>
          <w:p w:rsidR="00D03187" w:rsidRPr="00C86A2A" w:rsidRDefault="00D03187" w:rsidP="0065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3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Локальный ресурсный сметный расчет не подписан составителем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Подрядчиком ежемесячно в срок, установленный п.2.1.5. Контракта представляются   справки о стоимости выполненных работ и затрат формы КС-3  и акты о приёмке выполненных работ  формы КС-2. </w:t>
            </w:r>
          </w:p>
          <w:p w:rsidR="00D03187" w:rsidRPr="00C86A2A" w:rsidRDefault="00D03187" w:rsidP="00655D63">
            <w:pPr>
              <w:spacing w:after="0" w:line="240" w:lineRule="auto"/>
              <w:ind w:firstLine="6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За 1 полугодие 2017 года фактически выполнен объем работ на общую сумму 1987,419 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Расчет заказчиком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осуществлялся на основании платежного поручения  02.02.2017</w:t>
            </w:r>
            <w:r w:rsidRPr="00C86A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3187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выборочной проверки путем выезда на автомобильные дороги установлено:</w:t>
            </w:r>
          </w:p>
          <w:p w:rsidR="00D03187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4E05">
              <w:rPr>
                <w:rFonts w:ascii="Times New Roman" w:hAnsi="Times New Roman" w:cs="Times New Roman"/>
                <w:sz w:val="28"/>
                <w:szCs w:val="28"/>
              </w:rPr>
              <w:t>емонт проезжей части автомобильной дороги общего пользования Котельнич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4E05">
              <w:rPr>
                <w:rFonts w:ascii="Times New Roman" w:hAnsi="Times New Roman" w:cs="Times New Roman"/>
                <w:sz w:val="28"/>
                <w:szCs w:val="28"/>
              </w:rPr>
              <w:t>Даровской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E05">
              <w:rPr>
                <w:rFonts w:ascii="Times New Roman" w:hAnsi="Times New Roman" w:cs="Times New Roman"/>
                <w:sz w:val="28"/>
                <w:szCs w:val="28"/>
              </w:rPr>
              <w:t>Зайцевы с устройством асфальтобетонного покрытия 1600 м</w:t>
            </w:r>
            <w:r w:rsidRPr="009437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94373B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в полном объеме, нарушений по качеству, объему, а также нарушений действующего законодательства не установлено;</w:t>
            </w:r>
          </w:p>
          <w:p w:rsidR="00D03187" w:rsidRDefault="00D03187" w:rsidP="00655D63">
            <w:pPr>
              <w:spacing w:after="0" w:line="240" w:lineRule="auto"/>
              <w:ind w:firstLine="5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заключенного контракта № 0340200003316004781-0093129-02 от 26.01.2017 с КОГП «Вятавтодор» на сумму 28238,792 тыс. рублей, предметом которого являются работы на содержание</w:t>
            </w:r>
            <w:r w:rsidRPr="00B34E05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вне границ населенных пунктов и искусственных сооружений на них, </w:t>
            </w:r>
            <w:r w:rsidRPr="00570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местом выполнения работ являются автомобильные дороги общего пользования местного значения вне границ населенных пунктов и искусственных сооружений на них  муниципального образования Котельничский муниципальный район Кировской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B34E05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ямочный ремонт асфальтобетонного покрытия автомобильной дороги Боровка- Разлив.</w:t>
            </w:r>
          </w:p>
          <w:p w:rsidR="00D03187" w:rsidRPr="005705F8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локальному ресурсному сметному расчету (далее - Смета)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ямочный ремонт асфальтобетонных покрытий укатываемой асфальтобетонной смесью без разломки старого покрытия (далее – ямочный ремонт) предусмотрен в количестве 6000 м</w:t>
            </w:r>
            <w:r w:rsidRPr="005705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есть, в Смете предусмотрен ямочный ремонт без обозначения конкретного участка дороги, что не позволяет установить реальный объем выполненных работ и оплату выполненных объемов работ по конкретной автомобильной дороге, конкретному участку автомобильной дороги.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Однако, в нарушение п.13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Российской Федерации от 23.10.1993 №1090 «О правилах дорожного движения» на асфальтобетонном покрытии проезжей части дороги имеются выбоины, размеры которых составляют: 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142см, ширина 93см, глубина 12см;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233см, ширина 105см, глубина 6см, что превышает предельные размеры р.3 п.3.1. п.п.3.1.1, 3.1.2 ГОСТ Р 50597-93.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 обнаруженных выбоин на асфальтобетонном покрытии обработаны битумом. </w:t>
            </w: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пояснениям заместителя заведующего отделом ЖКХ, архитектуры и градостроительства администрации Котельничского района обнаруженные выбоины не успели отремонтировать по причине начавшихся дождей.</w:t>
            </w:r>
          </w:p>
          <w:p w:rsidR="00D03187" w:rsidRDefault="00D03187" w:rsidP="00655D63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187" w:rsidRPr="001F7D83" w:rsidRDefault="00D03187" w:rsidP="00655D63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D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результатов дорожной деятельности за 2015-2016 годы в сравнении с предыдущими периодами.</w:t>
            </w:r>
          </w:p>
          <w:p w:rsidR="00D03187" w:rsidRDefault="00D03187" w:rsidP="00655D6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187" w:rsidRDefault="00D03187" w:rsidP="00655D63">
            <w:pPr>
              <w:tabs>
                <w:tab w:val="left" w:pos="175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589">
              <w:rPr>
                <w:rFonts w:ascii="Times New Roman" w:hAnsi="Times New Roman" w:cs="Times New Roman"/>
                <w:i/>
                <w:sz w:val="28"/>
                <w:u w:val="single"/>
              </w:rPr>
              <w:t>Администрация Котельничского района Кировской области</w:t>
            </w:r>
          </w:p>
          <w:p w:rsidR="00D03187" w:rsidRDefault="00D03187" w:rsidP="00655D63">
            <w:pPr>
              <w:tabs>
                <w:tab w:val="left" w:pos="175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318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9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год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-Ремонт проезжей части автомобильной дороги общего пользования Котельнич-Даровской-Зайцевы с устройством асфальтобетонного покрытия - 1600 м</w:t>
            </w:r>
            <w:r w:rsidRPr="001F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Также в рамках содержания автомобильных дорог проведен ямочный ремонт асфальтобетонных покрытий: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-Котельнич-Даровской-Шалеевщина - 567,77 м</w:t>
            </w:r>
            <w:r w:rsidRPr="001F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-Котельнич-Даровской-Спасское - 1277,15 м</w:t>
            </w:r>
            <w:r w:rsidRPr="001F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-Макарье-Курино -130,08 м</w:t>
            </w:r>
            <w:r w:rsidRPr="001F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-Шахтары-Ежиха -2157 м</w:t>
            </w:r>
            <w:r w:rsidRPr="001F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-Косолаповы-Заречный - 490 м</w:t>
            </w:r>
            <w:r w:rsidRPr="001F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-подъезд к поселку Комсомольский – 1842 м</w:t>
            </w:r>
            <w:r w:rsidRPr="001F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87" w:rsidRPr="00E9156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567">
              <w:rPr>
                <w:rFonts w:ascii="Times New Roman" w:hAnsi="Times New Roman" w:cs="Times New Roman"/>
                <w:i/>
                <w:sz w:val="28"/>
                <w:szCs w:val="28"/>
              </w:rPr>
              <w:t>Всего проведено ямочного ремонта 6464 м</w:t>
            </w:r>
            <w:r w:rsidRPr="00E9156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E915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D0318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 год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проезжей части автомобильной дороги  «Косолаповы – Урожайная -Наймушины» - Левичи с устройством асфальтобетонного покрытия- 3150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 xml:space="preserve">Ремонт проезжей части автомобильной дороги Косолаповы - Заречный с устройством асфальтобетонного покрытия- 3150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 xml:space="preserve">Ремонт проезжей части автомобильной дороги «Котельнич – Даровской -Шалеевщина с устройством асфальтобетонного покрытия- 3250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87" w:rsidRPr="00E9156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567">
              <w:rPr>
                <w:rFonts w:ascii="Times New Roman" w:hAnsi="Times New Roman" w:cs="Times New Roman"/>
                <w:i/>
                <w:sz w:val="28"/>
                <w:szCs w:val="28"/>
              </w:rPr>
              <w:t>Всего проведено ремонта автомобильных дорог 9550 м</w:t>
            </w:r>
            <w:r w:rsidRPr="00E9156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E915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0318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Устройство водопропускной трубы на автодороге общего пользования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Шабалины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ул. Наймушины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Котельнич Котельничского района.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В рамках содержания автомобильных дорог проведен ямочный ремонт асфальтобетонных покрытий: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 xml:space="preserve">-«Вятка» - Красногорье -18418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-Котельнич – Даровской - Шалеевщина -2783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87" w:rsidRPr="00E9156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567">
              <w:rPr>
                <w:rFonts w:ascii="Times New Roman" w:hAnsi="Times New Roman" w:cs="Times New Roman"/>
                <w:i/>
                <w:sz w:val="28"/>
                <w:szCs w:val="28"/>
              </w:rPr>
              <w:t>Всего проведено ямочного ремонта 21201 м</w:t>
            </w:r>
            <w:r w:rsidRPr="00E9156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E915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D03187" w:rsidRPr="00E9156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2014 год.</w:t>
            </w:r>
          </w:p>
          <w:p w:rsidR="00D0318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Ремонт  водопропускной трубы на автомобильной дороге общего пользования Котельнич-Пижма Котельничского района;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Замена аварийного деревянного моста на металлические трубы на автомобильной дороге общего пользования «Вятка» Покровское-Черная Котельничского района;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Восстановление дорожного основания, восстановление ровности проезжей части грунтовой дороги Светлый – Ежиха – 67000</w:t>
            </w:r>
            <w:r w:rsidRPr="00E915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В рамках содержания автомобильных дорог проведен ямочный ремонт асфальтобетонных покрытий: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-«Вятка»-Красногорье, Котельнич-Даровской-Спасское - 24844</w:t>
            </w:r>
            <w:r w:rsidRPr="00E915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2013 год</w:t>
            </w:r>
          </w:p>
          <w:p w:rsidR="00D0318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Ремонт деревянного моста через реку Юма в Котельничском районе;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Замена деревянного моста на металлические трубы на автомобильной дороге Ежиха-Светлый.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населенных пунктов: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-улица Крестьянская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Родичи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-улица Заречная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-улица Первомайская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2012 год</w:t>
            </w:r>
          </w:p>
          <w:p w:rsidR="00D0318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Частичная замена деревянных опорных частей, досок настила моста через реку Юма в Котельничском районе;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Ремонт моста на автомобильной дороге Котельнич-Пижма;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Пишнур-Шмелек-Чистополье -0,230 км;  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Котельнич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Даровской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Спасское с устройством асфальтобетонного покрытия -2226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населенных пунктов: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-грунтовая автодорога улицы Солнечная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Карпушино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-грунтовая автодорога ул.Новая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Молотниково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-ремонт дворовой территории у многоквартирного дома №4 ул.Молодежная п.Светлый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-ремонт проезжей части к многоквартирным домам 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Школьная до ул.Профсоюзная в с.Александровское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-ремонт проезжей части к многоквартирным домам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Юбилейная д.Родичи</w:t>
            </w: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-ремонт подъезда к дворовым территориям многоквартирных домов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Ленина и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Спортивная 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>Светлый.</w:t>
            </w:r>
          </w:p>
          <w:p w:rsidR="00D03187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87" w:rsidRPr="004D396D" w:rsidRDefault="00D03187" w:rsidP="00655D6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проведенной оценки эффективности реализации муниципальной программы «Развитие транспортной инфраструктуры» Котельничского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2014-2019 годы</w:t>
            </w:r>
            <w:r w:rsidRPr="004D396D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содержания, ремонта автомобильных дорог общего пользования мероприятия признаны эффективными и целесообразными.</w:t>
            </w:r>
          </w:p>
          <w:p w:rsidR="00D03187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187" w:rsidRPr="00C86A2A" w:rsidRDefault="00D03187" w:rsidP="00655D63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3187" w:rsidRDefault="00D03187" w:rsidP="00D03187">
      <w:pPr>
        <w:jc w:val="both"/>
        <w:rPr>
          <w:rFonts w:ascii="Times New Roman" w:hAnsi="Times New Roman" w:cs="Times New Roman"/>
          <w:kern w:val="1"/>
          <w:sz w:val="28"/>
        </w:rPr>
      </w:pPr>
      <w:r w:rsidRPr="005027EF">
        <w:rPr>
          <w:rFonts w:ascii="Times New Roman" w:hAnsi="Times New Roman" w:cs="Times New Roman"/>
          <w:kern w:val="1"/>
          <w:sz w:val="28"/>
        </w:rPr>
        <w:lastRenderedPageBreak/>
        <w:t>Выводы:</w:t>
      </w:r>
    </w:p>
    <w:p w:rsidR="00D03187" w:rsidRPr="004D2401" w:rsidRDefault="00D03187" w:rsidP="00D03187">
      <w:pPr>
        <w:jc w:val="both"/>
        <w:rPr>
          <w:rFonts w:ascii="Times New Roman" w:hAnsi="Times New Roman" w:cs="Times New Roman"/>
          <w:i/>
          <w:kern w:val="1"/>
          <w:sz w:val="28"/>
          <w:u w:val="single"/>
        </w:rPr>
      </w:pPr>
      <w:r w:rsidRPr="004D2401">
        <w:rPr>
          <w:rFonts w:ascii="Times New Roman" w:hAnsi="Times New Roman" w:cs="Times New Roman"/>
          <w:i/>
          <w:kern w:val="1"/>
          <w:sz w:val="28"/>
          <w:u w:val="single"/>
        </w:rPr>
        <w:t>Котельничский муниципальный район</w:t>
      </w:r>
    </w:p>
    <w:p w:rsidR="00D03187" w:rsidRPr="004D2401" w:rsidRDefault="00D03187" w:rsidP="00D03187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1FEE">
        <w:rPr>
          <w:rFonts w:ascii="Times New Roman" w:hAnsi="Times New Roman" w:cs="Times New Roman"/>
          <w:sz w:val="28"/>
          <w:szCs w:val="28"/>
        </w:rPr>
        <w:t>В реестре автомобильных дорог отсутствует</w:t>
      </w:r>
      <w:r w:rsidRPr="006B1F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FEE">
        <w:rPr>
          <w:rFonts w:ascii="Times New Roman" w:hAnsi="Times New Roman" w:cs="Times New Roman"/>
          <w:sz w:val="28"/>
          <w:szCs w:val="28"/>
        </w:rPr>
        <w:t>балансовая стоимость по автомобильным дорогам общего пользования местного значения: «Вятка» - Кузнецы протяженностью 340м, д. Шабалины – ул. Наймушины, г. Котельнич протяженностью 120м, автомобильная грунтовая дорога «Вятка» - д. Н. Водская протяженностью 2100м.</w:t>
      </w:r>
    </w:p>
    <w:p w:rsidR="00D03187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EE">
        <w:rPr>
          <w:rFonts w:ascii="Times New Roman" w:hAnsi="Times New Roman" w:cs="Times New Roman"/>
          <w:sz w:val="28"/>
          <w:szCs w:val="28"/>
        </w:rPr>
        <w:t xml:space="preserve">Установлено несоответствие наименования автомобильной дороги указанной в Перечне дорог и Реестре автомобильных дорог: в Перечне дорог указано наименование автомобильная дорога общего пользования местного значения Котельнич – Пижма (Черная) протяженностью 41800м, в Реестре </w:t>
      </w:r>
      <w:r w:rsidRPr="006B1FEE">
        <w:rPr>
          <w:rFonts w:ascii="Times New Roman" w:hAnsi="Times New Roman" w:cs="Times New Roman"/>
          <w:sz w:val="28"/>
          <w:szCs w:val="28"/>
        </w:rPr>
        <w:lastRenderedPageBreak/>
        <w:t>указано наименование автомобильная дорога общего пользования местного значения «Вятка» - Покровское – Черная протяженностью 41800м.</w:t>
      </w:r>
    </w:p>
    <w:p w:rsidR="00D03187" w:rsidRPr="004D2401" w:rsidRDefault="00D03187" w:rsidP="00D03187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2401">
        <w:rPr>
          <w:rFonts w:ascii="Times New Roman" w:eastAsia="Calibri" w:hAnsi="Times New Roman" w:cs="Times New Roman"/>
          <w:sz w:val="28"/>
          <w:szCs w:val="28"/>
        </w:rPr>
        <w:t xml:space="preserve"> нарушение п.5 статьи 179.4 Бюджетного кодекса Российской Федерации не проводилось увеличение ассигнований дорожного фонда в 2016 году на сумму неиспользованных ассигнований в предыдущем, не вносились изменения в объем бюджетных ассигнований дорожного фонда на разницу между запланированным объемом средств и поступившим на сумму 536 тыс.рублей.</w:t>
      </w:r>
    </w:p>
    <w:p w:rsidR="00D03187" w:rsidRPr="006B1FEE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EE">
        <w:rPr>
          <w:rFonts w:ascii="Times New Roman" w:hAnsi="Times New Roman" w:cs="Times New Roman"/>
          <w:sz w:val="28"/>
          <w:szCs w:val="28"/>
        </w:rPr>
        <w:t>В нарушение постановления администрации Котельничского района от 30.12.2015 №653-а «Нормативы финансовых затрат на содержание, ремонт и капитальный ремонт автомобильных дорог общего пользования местного значения вне границ населенных пунктов в границах муниципального образования Котельничский муниципальный район и правила расчета финансовых затрат на ремонт и капитальный ремонт автомобильных дорог общего пользования местного значения вне границ населенных пунктов и искусственных сооружений на них в границах муниципального образования Котельничский муниципальный район Кировской области находящихся в муниципальной собственности муниципального образования Котельничский муниципальный район Кировской области» расчет норматива финансовых затрат не производился.</w:t>
      </w:r>
    </w:p>
    <w:p w:rsidR="00D03187" w:rsidRPr="006B1FEE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EE">
        <w:rPr>
          <w:rFonts w:ascii="Times New Roman" w:hAnsi="Times New Roman" w:cs="Times New Roman"/>
          <w:sz w:val="28"/>
          <w:szCs w:val="28"/>
        </w:rPr>
        <w:t>В нарушение п.1 части 1 ст.13. Федерального закона №257-ФЗ не утвержден порядок осуществления муниципального контроля за обеспечением сохранности автомобильных дорог местного значения.</w:t>
      </w:r>
    </w:p>
    <w:p w:rsidR="00D03187" w:rsidRPr="006B1FEE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EE">
        <w:rPr>
          <w:rFonts w:ascii="Times New Roman" w:hAnsi="Times New Roman" w:cs="Times New Roman"/>
          <w:sz w:val="28"/>
          <w:szCs w:val="28"/>
        </w:rPr>
        <w:t>В нарушение ст.13.1 Федерального закона №257-ФЗ не осуществляется муниципальный контроль за обеспечением сохранности автомобильных дорог местного значения.</w:t>
      </w:r>
    </w:p>
    <w:p w:rsidR="00D03187" w:rsidRPr="006B1FEE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EE">
        <w:rPr>
          <w:rFonts w:ascii="Times New Roman" w:hAnsi="Times New Roman" w:cs="Times New Roman"/>
          <w:sz w:val="28"/>
          <w:szCs w:val="28"/>
        </w:rPr>
        <w:t>Паспортизация автомобильных дорог не производилась, технические паспорта на дороги отсутствуют (нарушения Федерального закона №131ФЗ «Об общих принципах организации местного самоуправления в РФ»,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Федерации»).</w:t>
      </w:r>
    </w:p>
    <w:p w:rsidR="00D03187" w:rsidRPr="006B1FEE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EE">
        <w:rPr>
          <w:rFonts w:ascii="Times New Roman" w:hAnsi="Times New Roman" w:cs="Times New Roman"/>
          <w:sz w:val="28"/>
          <w:szCs w:val="28"/>
        </w:rPr>
        <w:t xml:space="preserve">В нарушение главы 3,4 ст.31 Федерального закона от 21.07.1997 №122-ФЗ «О государственной регистрации прав на недвижимое имущество и сделок с ним» на 58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6B1FEE">
        <w:rPr>
          <w:rFonts w:ascii="Times New Roman" w:hAnsi="Times New Roman" w:cs="Times New Roman"/>
          <w:sz w:val="28"/>
          <w:szCs w:val="28"/>
        </w:rPr>
        <w:t>не зарегистрировано право собственности.</w:t>
      </w:r>
    </w:p>
    <w:p w:rsidR="00D03187" w:rsidRPr="006B1FEE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EE">
        <w:rPr>
          <w:rFonts w:ascii="Times New Roman" w:hAnsi="Times New Roman" w:cs="Times New Roman"/>
          <w:sz w:val="28"/>
          <w:szCs w:val="28"/>
        </w:rPr>
        <w:t>В нарушение п.7 части 1 статьи 13 Федерального закона №257-ФЗ, Постановления от 26.08.2016 №410 проверка соблюдения пользователями автомобильных дорог общего пользования весовых и габаритных параметров транспортных средств администрацией Котельничского района не проводится.</w:t>
      </w:r>
    </w:p>
    <w:p w:rsidR="00D03187" w:rsidRPr="006B1FEE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EE">
        <w:rPr>
          <w:rFonts w:ascii="Times New Roman" w:hAnsi="Times New Roman" w:cs="Times New Roman"/>
          <w:sz w:val="28"/>
          <w:szCs w:val="28"/>
        </w:rPr>
        <w:t xml:space="preserve">В нарушение  п.10 части 1 статьи 13 Федерального закона №257-ФЗ  нормативный правовой акт по информационному обеспечению </w:t>
      </w:r>
      <w:r w:rsidRPr="006B1FEE">
        <w:rPr>
          <w:rFonts w:ascii="Times New Roman" w:hAnsi="Times New Roman" w:cs="Times New Roman"/>
          <w:sz w:val="28"/>
          <w:szCs w:val="28"/>
        </w:rPr>
        <w:lastRenderedPageBreak/>
        <w:t>пользователей автомобильными дорогами общего пользования местного значения в администрации Котельничского района отсутствует.</w:t>
      </w:r>
    </w:p>
    <w:p w:rsidR="00D03187" w:rsidRPr="006B1FEE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EE">
        <w:rPr>
          <w:rFonts w:ascii="Times New Roman" w:hAnsi="Times New Roman" w:cs="Times New Roman"/>
          <w:sz w:val="28"/>
          <w:szCs w:val="28"/>
        </w:rPr>
        <w:t xml:space="preserve">В нарушение  Порядка №410 перспективные финансовые планы (перечни) работ и годовые планы (перечни) работ в администрации Котельничского района отсутствуют.       </w:t>
      </w:r>
    </w:p>
    <w:p w:rsidR="00D03187" w:rsidRPr="00A3665D" w:rsidRDefault="00D03187" w:rsidP="00D03187">
      <w:pPr>
        <w:pStyle w:val="a3"/>
        <w:tabs>
          <w:tab w:val="left" w:pos="175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kern w:val="1"/>
          <w:sz w:val="28"/>
        </w:rPr>
      </w:pPr>
    </w:p>
    <w:p w:rsidR="00D03187" w:rsidRPr="006B1FEE" w:rsidRDefault="00D03187" w:rsidP="00D03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EE">
        <w:rPr>
          <w:rFonts w:ascii="Times New Roman" w:hAnsi="Times New Roman" w:cs="Times New Roman"/>
          <w:sz w:val="28"/>
          <w:szCs w:val="28"/>
        </w:rPr>
        <w:t>В нарушение приказа Минтранса России от 07.08.2009 №150 «О порядке проведения оценки технического состояния автомобильных дорог», п.3  Правил №368 акты технического состояния автомобильных дорог в отношении автомобильных дорог общего пользования местного значения находящиеся в муниципальной собственности не содержат конкретной информации:</w:t>
      </w:r>
    </w:p>
    <w:p w:rsidR="00D03187" w:rsidRPr="00A3665D" w:rsidRDefault="00D03187" w:rsidP="00D0318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65D">
        <w:rPr>
          <w:rFonts w:ascii="Times New Roman" w:hAnsi="Times New Roman" w:cs="Times New Roman"/>
          <w:sz w:val="28"/>
          <w:szCs w:val="28"/>
        </w:rPr>
        <w:t>по составу и периодичности работ по определению соответствия комплекса характеристик технического уровня автомобильной дороги и ее эксплуатационного состояния, обеспечивающего требуемые потребительские свойства автомобильной дороги, полученного на основании результатов комплекса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потоков, требованиям технических регламентов;</w:t>
      </w:r>
    </w:p>
    <w:p w:rsidR="00D03187" w:rsidRPr="00A3665D" w:rsidRDefault="00D03187" w:rsidP="00D0318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65D">
        <w:rPr>
          <w:rFonts w:ascii="Times New Roman" w:hAnsi="Times New Roman" w:cs="Times New Roman"/>
          <w:sz w:val="28"/>
          <w:szCs w:val="28"/>
        </w:rPr>
        <w:t>на каких участках конкретной автомобильной дороги имеются выявленные недостатки.</w:t>
      </w:r>
    </w:p>
    <w:p w:rsidR="00D03187" w:rsidRPr="006B1FEE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EE">
        <w:rPr>
          <w:rFonts w:ascii="Times New Roman" w:hAnsi="Times New Roman" w:cs="Times New Roman"/>
          <w:sz w:val="28"/>
          <w:szCs w:val="28"/>
        </w:rPr>
        <w:t>В нарушение ст.14 Федерального закона №257-ФЗ, Порядка Минтранса России №150 оценка транспортно - эксплуатационного состояния автомобильных дорог в 2014 году не проводилась.</w:t>
      </w:r>
    </w:p>
    <w:p w:rsidR="00D03187" w:rsidRPr="006B1FEE" w:rsidRDefault="00D03187" w:rsidP="00D0318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FEE">
        <w:rPr>
          <w:rFonts w:ascii="Times New Roman" w:eastAsia="Calibri" w:hAnsi="Times New Roman" w:cs="Times New Roman"/>
          <w:sz w:val="28"/>
          <w:szCs w:val="28"/>
        </w:rPr>
        <w:t>В нарушение п.5 статьи 179.4 Бюджетного кодекса Российской Федерации не проводилось увеличение ассигнований дорожного фонда в 2016 году на сумму неиспользованных ассигнований в предыдущем, не вносились изменения в объем бюджетных ассигнований дорожного фонда на разницу между запланированным объемом средств и поступившим на сумму 536 тыс.рублей.</w:t>
      </w:r>
    </w:p>
    <w:p w:rsidR="00D03187" w:rsidRPr="006B1FEE" w:rsidRDefault="00D03187" w:rsidP="00D031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FEE">
        <w:rPr>
          <w:rFonts w:ascii="Times New Roman" w:eastAsia="Calibri" w:hAnsi="Times New Roman" w:cs="Times New Roman"/>
          <w:sz w:val="28"/>
          <w:szCs w:val="28"/>
        </w:rPr>
        <w:t>Ремонт автодороги Спицыны - Ковровы  не выполнен. Расходование бюджетных средств на невостребованную проектную сметную документацию составило 2,0 тыс. рублей, что привело к неэффективному использованию бюджетных средств.</w:t>
      </w:r>
    </w:p>
    <w:p w:rsidR="00D03187" w:rsidRPr="006B1FEE" w:rsidRDefault="00D03187" w:rsidP="00D031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B1FEE">
        <w:rPr>
          <w:rFonts w:ascii="Times New Roman" w:eastAsia="Calibri" w:hAnsi="Times New Roman" w:cs="Times New Roman"/>
          <w:sz w:val="28"/>
          <w:szCs w:val="28"/>
        </w:rPr>
        <w:t xml:space="preserve"> нарушение статьи 34 Бюджетного кодекса Российской Федерации допущено неэффективное расходование бюджетных средств на подготовку в дальнейшем невостребованной проектной документации на сумму  2,0 тысячи рублей.</w:t>
      </w:r>
    </w:p>
    <w:p w:rsidR="00D03187" w:rsidRPr="006B1FEE" w:rsidRDefault="00D03187" w:rsidP="00D03187">
      <w:pPr>
        <w:ind w:firstLine="567"/>
        <w:jc w:val="both"/>
        <w:rPr>
          <w:rFonts w:ascii="Times New Roman" w:hAnsi="Times New Roman" w:cs="Times New Roman"/>
          <w:kern w:val="1"/>
          <w:sz w:val="28"/>
        </w:rPr>
      </w:pPr>
      <w:r w:rsidRPr="006B1FEE">
        <w:rPr>
          <w:rFonts w:ascii="Times New Roman" w:eastAsia="Calibri" w:hAnsi="Times New Roman" w:cs="Times New Roman"/>
          <w:sz w:val="28"/>
          <w:szCs w:val="28"/>
        </w:rPr>
        <w:t>Локальные ресурсные сметные расчеты не подписаны составителем.</w:t>
      </w:r>
    </w:p>
    <w:p w:rsidR="00D03187" w:rsidRPr="006B1FEE" w:rsidRDefault="00D03187" w:rsidP="00D031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FEE">
        <w:rPr>
          <w:rFonts w:ascii="Times New Roman" w:eastAsia="Calibri" w:hAnsi="Times New Roman" w:cs="Times New Roman"/>
          <w:sz w:val="28"/>
          <w:szCs w:val="28"/>
        </w:rPr>
        <w:t xml:space="preserve">В актах оценки допустимого уровня содержания автодорог не прописаны объемы и место проведения   выполненных работ, что позволяет </w:t>
      </w:r>
      <w:r w:rsidRPr="006B1FEE">
        <w:rPr>
          <w:rFonts w:ascii="Times New Roman" w:eastAsia="Calibri" w:hAnsi="Times New Roman" w:cs="Times New Roman"/>
          <w:sz w:val="28"/>
          <w:szCs w:val="28"/>
        </w:rPr>
        <w:lastRenderedPageBreak/>
        <w:t>сделать вывод об отсутствии надлежащего муниципального контроля за содержанием автомобильных дорог.</w:t>
      </w:r>
    </w:p>
    <w:p w:rsidR="00D03187" w:rsidRPr="006B1FEE" w:rsidRDefault="00D03187" w:rsidP="00D03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EE">
        <w:rPr>
          <w:rFonts w:ascii="Times New Roman" w:hAnsi="Times New Roman" w:cs="Times New Roman"/>
          <w:sz w:val="28"/>
          <w:szCs w:val="28"/>
        </w:rPr>
        <w:t xml:space="preserve">В нарушение п.13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Российской Федерации от 23.10.1993 №1090 «О правилах дорожного движения» на асфальтобетонном покрытии проезжей части дороги имеются выбоины, размеры которых составляют: </w:t>
      </w:r>
    </w:p>
    <w:p w:rsidR="00D03187" w:rsidRPr="006E2D89" w:rsidRDefault="00D03187" w:rsidP="00D03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2D89">
        <w:rPr>
          <w:rFonts w:ascii="Times New Roman" w:hAnsi="Times New Roman" w:cs="Times New Roman"/>
          <w:sz w:val="28"/>
          <w:szCs w:val="28"/>
        </w:rPr>
        <w:t>длина 142см, ширина 93см, глубина 12см;</w:t>
      </w:r>
    </w:p>
    <w:p w:rsidR="00D03187" w:rsidRPr="006E2D89" w:rsidRDefault="00D03187" w:rsidP="00D03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89">
        <w:rPr>
          <w:rFonts w:ascii="Times New Roman" w:hAnsi="Times New Roman" w:cs="Times New Roman"/>
          <w:sz w:val="28"/>
          <w:szCs w:val="28"/>
        </w:rPr>
        <w:t>длина 233см, ширина 105см, глубина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D89">
        <w:rPr>
          <w:rFonts w:ascii="Times New Roman" w:hAnsi="Times New Roman" w:cs="Times New Roman"/>
          <w:sz w:val="28"/>
          <w:szCs w:val="28"/>
        </w:rPr>
        <w:t xml:space="preserve">см, что превышает предельные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2D89">
        <w:rPr>
          <w:rFonts w:ascii="Times New Roman" w:hAnsi="Times New Roman" w:cs="Times New Roman"/>
          <w:sz w:val="28"/>
          <w:szCs w:val="28"/>
        </w:rPr>
        <w:t>размеры р.3 п.3.1. п.п.3.1.1, 3.1.2 ГОСТ Р 50597-93.</w:t>
      </w:r>
    </w:p>
    <w:p w:rsidR="00D03187" w:rsidRDefault="00D03187" w:rsidP="00D031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03187" w:rsidRDefault="00D03187" w:rsidP="00D031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D2401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Сельские поселения Котельничского района</w:t>
      </w:r>
    </w:p>
    <w:p w:rsidR="00D03187" w:rsidRDefault="00D03187" w:rsidP="00D031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03187" w:rsidRPr="004D2401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401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не паспортизированы и не приняты в муниципальную собственность сельских поселений (нарушения Федерального закона №131ФЗ «Об общих принципах организации местного самоуправления в РФ»,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Федерации»).</w:t>
      </w:r>
    </w:p>
    <w:p w:rsidR="00D03187" w:rsidRPr="004D2401" w:rsidRDefault="00D03187" w:rsidP="00D03187">
      <w:pPr>
        <w:tabs>
          <w:tab w:val="left" w:pos="17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401">
        <w:rPr>
          <w:rFonts w:ascii="Times New Roman" w:hAnsi="Times New Roman" w:cs="Times New Roman"/>
          <w:sz w:val="28"/>
          <w:szCs w:val="28"/>
        </w:rPr>
        <w:t>В нарушение главы 3,4 ст.31 Федерального закона от 21.07.1997 №122-ФЗ «О государственной регистрации прав на недвижимое имущество и сделок с ним» на  автомобильные дорог не зарегистрировано право собственности.</w:t>
      </w:r>
    </w:p>
    <w:p w:rsidR="00D03187" w:rsidRPr="004D2401" w:rsidRDefault="00D03187" w:rsidP="00D03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401">
        <w:rPr>
          <w:rFonts w:ascii="Times New Roman" w:hAnsi="Times New Roman" w:cs="Times New Roman"/>
          <w:sz w:val="28"/>
          <w:szCs w:val="28"/>
        </w:rPr>
        <w:t>В нарушение ст.17,18 Федерального закона №257-ФЗ порядок содержания и ремонта автомобильных дорог в 17 сельских поселениях (кроме Зайцевского, Чистопольского, Карпушинского)  не утвержден.</w:t>
      </w:r>
    </w:p>
    <w:p w:rsidR="00D03187" w:rsidRPr="004D2401" w:rsidRDefault="00D03187" w:rsidP="00D03187">
      <w:pPr>
        <w:spacing w:after="0" w:line="240" w:lineRule="auto"/>
        <w:ind w:firstLine="567"/>
        <w:jc w:val="both"/>
      </w:pPr>
      <w:r w:rsidRPr="004D2401">
        <w:rPr>
          <w:rFonts w:ascii="Times New Roman" w:hAnsi="Times New Roman" w:cs="Times New Roman"/>
          <w:sz w:val="28"/>
          <w:szCs w:val="28"/>
        </w:rPr>
        <w:t>В нарушение пункта 11 статьи 13  Федерального закона 257-ФЗ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 19 сельскими поселениями (кроме Зайцевского) не утверждены.</w:t>
      </w:r>
    </w:p>
    <w:p w:rsidR="00D03187" w:rsidRPr="004D2401" w:rsidRDefault="00D03187" w:rsidP="00D03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401">
        <w:rPr>
          <w:rFonts w:ascii="Times New Roman" w:hAnsi="Times New Roman" w:cs="Times New Roman"/>
          <w:sz w:val="28"/>
          <w:szCs w:val="28"/>
        </w:rPr>
        <w:t>В нарушение п.7 части 1 статьи 13 Федерального закона №257-ФЗ в 18 сельских поселениях (кроме Зайцевского, Карпушинское) не утвержден нормативный правовой акт по определению размера вреда, причиняемого тяжеловесными транспортными средствами при движении по автомобильным дорогам местного значения.</w:t>
      </w:r>
    </w:p>
    <w:p w:rsidR="00D03187" w:rsidRPr="004D2401" w:rsidRDefault="00D03187" w:rsidP="00D0318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4D2401">
        <w:rPr>
          <w:rFonts w:ascii="Times New Roman" w:eastAsia="Calibri" w:hAnsi="Times New Roman" w:cs="Times New Roman"/>
          <w:sz w:val="28"/>
          <w:szCs w:val="28"/>
        </w:rPr>
        <w:t>В нарушение п.5 статьи 179.4 Бюджетного кодекса Российской Федерации</w:t>
      </w:r>
      <w:r w:rsidRPr="004D2401">
        <w:rPr>
          <w:rFonts w:ascii="Times New Roman" w:hAnsi="Times New Roman" w:cs="Times New Roman"/>
          <w:sz w:val="28"/>
          <w:szCs w:val="28"/>
        </w:rPr>
        <w:t xml:space="preserve"> </w:t>
      </w:r>
      <w:r w:rsidRPr="004D2401">
        <w:rPr>
          <w:rFonts w:ascii="Times New Roman" w:hAnsi="Times New Roman" w:cs="Times New Roman"/>
          <w:sz w:val="28"/>
          <w:szCs w:val="28"/>
          <w:u w:val="single"/>
        </w:rPr>
        <w:t>занижение объема бюджетных ассигнований</w:t>
      </w:r>
      <w:r w:rsidRPr="004D2401">
        <w:rPr>
          <w:rFonts w:ascii="Times New Roman" w:hAnsi="Times New Roman" w:cs="Times New Roman"/>
          <w:sz w:val="28"/>
          <w:szCs w:val="28"/>
        </w:rPr>
        <w:t xml:space="preserve"> дорожных фондов сельских поселений составило:</w:t>
      </w:r>
    </w:p>
    <w:p w:rsidR="00D03187" w:rsidRPr="004D2401" w:rsidRDefault="00D03187" w:rsidP="00D0318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4D2401">
        <w:rPr>
          <w:rFonts w:ascii="Times New Roman" w:hAnsi="Times New Roman" w:cs="Times New Roman"/>
          <w:sz w:val="28"/>
          <w:szCs w:val="28"/>
        </w:rPr>
        <w:t>В 2014 году – 101,3 тыс.рублей (Биртяевское, Макарьевское, Молотниковское);</w:t>
      </w:r>
    </w:p>
    <w:p w:rsidR="00D03187" w:rsidRPr="004D2401" w:rsidRDefault="00D03187" w:rsidP="00D03187">
      <w:pPr>
        <w:spacing w:after="0" w:line="240" w:lineRule="auto"/>
        <w:ind w:firstLine="525"/>
        <w:jc w:val="both"/>
        <w:rPr>
          <w:rFonts w:ascii="Times New Roman" w:hAnsi="Times New Roman" w:cs="Times New Roman"/>
          <w:kern w:val="1"/>
          <w:sz w:val="28"/>
        </w:rPr>
      </w:pPr>
      <w:r w:rsidRPr="004D2401">
        <w:rPr>
          <w:rFonts w:ascii="Times New Roman" w:hAnsi="Times New Roman" w:cs="Times New Roman"/>
          <w:sz w:val="28"/>
          <w:szCs w:val="28"/>
        </w:rPr>
        <w:lastRenderedPageBreak/>
        <w:t>В 2015 году – 350,1 тыс.рублей (</w:t>
      </w:r>
      <w:r w:rsidRPr="004D2401">
        <w:rPr>
          <w:rFonts w:ascii="Times New Roman" w:hAnsi="Times New Roman" w:cs="Times New Roman"/>
          <w:kern w:val="1"/>
          <w:sz w:val="28"/>
        </w:rPr>
        <w:t>Биртяевское, Зайцевское, Карпушинское, Комсомольское, Котельничское, Молотниковское, Морозовское, Светловское, Сретенское, Чистопольское, Юбилейное, Юрьевское);</w:t>
      </w:r>
    </w:p>
    <w:p w:rsidR="00D03187" w:rsidRPr="004D2401" w:rsidRDefault="00D03187" w:rsidP="00D03187">
      <w:pPr>
        <w:spacing w:after="0" w:line="240" w:lineRule="auto"/>
        <w:ind w:firstLine="525"/>
        <w:jc w:val="both"/>
        <w:rPr>
          <w:rFonts w:ascii="Times New Roman" w:hAnsi="Times New Roman" w:cs="Times New Roman"/>
          <w:kern w:val="1"/>
          <w:sz w:val="28"/>
        </w:rPr>
      </w:pPr>
      <w:r w:rsidRPr="004D2401">
        <w:rPr>
          <w:rFonts w:ascii="Times New Roman" w:hAnsi="Times New Roman" w:cs="Times New Roman"/>
          <w:sz w:val="28"/>
          <w:szCs w:val="28"/>
        </w:rPr>
        <w:t>В 2016 году – 381,5 тыс.рублей (</w:t>
      </w:r>
      <w:r w:rsidRPr="004D2401">
        <w:rPr>
          <w:rFonts w:ascii="Times New Roman" w:hAnsi="Times New Roman" w:cs="Times New Roman"/>
          <w:kern w:val="1"/>
          <w:sz w:val="28"/>
        </w:rPr>
        <w:t>Биртяевское, Ежихинское, Карпушинское, Красногорское, Макарьевское, Молотниковское,  Покровское, Спасское, Сретенское, Юбилейное, Юрьевское).</w:t>
      </w:r>
    </w:p>
    <w:p w:rsidR="00D03187" w:rsidRDefault="00D03187" w:rsidP="00D0318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4D2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87" w:rsidRDefault="00D03187" w:rsidP="00D0318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адрес главы Котельничского муниципального района и глав сельских поселений Котельничского района направлены представления об устранении</w:t>
      </w:r>
      <w:r w:rsidRPr="005F1C52">
        <w:rPr>
          <w:rFonts w:ascii="Times New Roman" w:hAnsi="Times New Roman"/>
          <w:sz w:val="28"/>
          <w:szCs w:val="28"/>
        </w:rPr>
        <w:t xml:space="preserve"> причин и условий выявленных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D03187" w:rsidRDefault="00D03187" w:rsidP="00D0318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03187" w:rsidRDefault="00D03187" w:rsidP="00D0318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B04C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03187" w:rsidRDefault="00D03187" w:rsidP="00D0318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B04C8">
        <w:rPr>
          <w:rFonts w:ascii="Times New Roman" w:hAnsi="Times New Roman"/>
          <w:sz w:val="28"/>
          <w:szCs w:val="28"/>
        </w:rPr>
        <w:t>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4C8">
        <w:rPr>
          <w:rFonts w:ascii="Times New Roman" w:hAnsi="Times New Roman"/>
          <w:sz w:val="28"/>
          <w:szCs w:val="28"/>
        </w:rPr>
        <w:t xml:space="preserve">комиссии </w:t>
      </w:r>
    </w:p>
    <w:p w:rsidR="00D03187" w:rsidRDefault="00D03187" w:rsidP="00D0318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Котельничского </w:t>
      </w:r>
    </w:p>
    <w:p w:rsidR="00D03187" w:rsidRPr="00251734" w:rsidRDefault="00D03187" w:rsidP="00D03187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B04C8">
        <w:rPr>
          <w:rFonts w:ascii="Times New Roman" w:hAnsi="Times New Roman"/>
          <w:sz w:val="28"/>
          <w:szCs w:val="28"/>
        </w:rPr>
        <w:t xml:space="preserve">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Т.Г.Козлова</w:t>
      </w:r>
    </w:p>
    <w:p w:rsidR="00C37E6E" w:rsidRDefault="00C37E6E"/>
    <w:sectPr w:rsidR="00C37E6E" w:rsidSect="0035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22E0"/>
    <w:multiLevelType w:val="hybridMultilevel"/>
    <w:tmpl w:val="8CA2AFB0"/>
    <w:lvl w:ilvl="0" w:tplc="6FB02D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804"/>
    <w:multiLevelType w:val="hybridMultilevel"/>
    <w:tmpl w:val="165C4F8E"/>
    <w:lvl w:ilvl="0" w:tplc="A08A8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D03187"/>
    <w:rsid w:val="00C37E6E"/>
    <w:rsid w:val="00D03187"/>
    <w:rsid w:val="00D5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87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D031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03187"/>
  </w:style>
  <w:style w:type="paragraph" w:customStyle="1" w:styleId="a6">
    <w:name w:val="Содержимое таблицы"/>
    <w:basedOn w:val="a"/>
    <w:rsid w:val="00D0318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D03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03187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D031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03187"/>
  </w:style>
  <w:style w:type="paragraph" w:customStyle="1" w:styleId="aa">
    <w:name w:val="Бланк_адрес"/>
    <w:basedOn w:val="a"/>
    <w:rsid w:val="00D03187"/>
    <w:pPr>
      <w:suppressAutoHyphens/>
      <w:spacing w:before="60" w:after="6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0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3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0FA66BA5D240AEB90652BF4DD6C64A4289A0C6FBAAC5F43C2C901A2399B1AD22069E28DF9706CEwBT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14443</Words>
  <Characters>82331</Characters>
  <Application>Microsoft Office Word</Application>
  <DocSecurity>0</DocSecurity>
  <Lines>686</Lines>
  <Paragraphs>193</Paragraphs>
  <ScaleCrop>false</ScaleCrop>
  <Company/>
  <LinksUpToDate>false</LinksUpToDate>
  <CharactersWithSpaces>96581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1</cp:revision>
  <dcterms:created xsi:type="dcterms:W3CDTF">2018-03-12T12:48:00Z</dcterms:created>
  <dcterms:modified xsi:type="dcterms:W3CDTF">2018-03-12T12:49:00Z</dcterms:modified>
</cp:coreProperties>
</file>